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DE" w:rsidRPr="00021053" w:rsidRDefault="00207B6B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  <w:r w:rsidRPr="00021053"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2064CA44" wp14:editId="55B05C35">
                <wp:simplePos x="0" y="0"/>
                <wp:positionH relativeFrom="page">
                  <wp:posOffset>624840</wp:posOffset>
                </wp:positionH>
                <wp:positionV relativeFrom="page">
                  <wp:posOffset>434340</wp:posOffset>
                </wp:positionV>
                <wp:extent cx="4433570" cy="6383020"/>
                <wp:effectExtent l="0" t="0" r="5080" b="17780"/>
                <wp:wrapNone/>
                <wp:docPr id="2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3570" cy="6383020"/>
                          <a:chOff x="9302" y="846"/>
                          <a:chExt cx="6982" cy="10052"/>
                        </a:xfrm>
                      </wpg:grpSpPr>
                      <wps:wsp>
                        <wps:cNvPr id="241" name="Freeform 3"/>
                        <wps:cNvSpPr>
                          <a:spLocks/>
                        </wps:cNvSpPr>
                        <wps:spPr bwMode="auto">
                          <a:xfrm>
                            <a:off x="10076" y="9586"/>
                            <a:ext cx="6188" cy="20"/>
                          </a:xfrm>
                          <a:custGeom>
                            <a:avLst/>
                            <a:gdLst>
                              <a:gd name="T0" fmla="*/ 0 w 6188"/>
                              <a:gd name="T1" fmla="*/ 0 h 20"/>
                              <a:gd name="T2" fmla="*/ 6187 w 61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88" h="20">
                                <a:moveTo>
                                  <a:pt x="0" y="0"/>
                                </a:moveTo>
                                <a:lnTo>
                                  <a:pt x="6187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4"/>
                        <wps:cNvSpPr>
                          <a:spLocks/>
                        </wps:cNvSpPr>
                        <wps:spPr bwMode="auto">
                          <a:xfrm>
                            <a:off x="10076" y="9566"/>
                            <a:ext cx="6187" cy="40"/>
                          </a:xfrm>
                          <a:prstGeom prst="rect">
                            <a:avLst/>
                          </a:prstGeom>
                          <a:noFill/>
                          <a:ln w="76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5"/>
                        <wps:cNvSpPr>
                          <a:spLocks/>
                        </wps:cNvSpPr>
                        <wps:spPr bwMode="auto">
                          <a:xfrm>
                            <a:off x="9826" y="9382"/>
                            <a:ext cx="56" cy="70"/>
                          </a:xfrm>
                          <a:custGeom>
                            <a:avLst/>
                            <a:gdLst>
                              <a:gd name="T0" fmla="*/ 55 w 56"/>
                              <a:gd name="T1" fmla="*/ 56 h 70"/>
                              <a:gd name="T2" fmla="*/ 44 w 56"/>
                              <a:gd name="T3" fmla="*/ 0 h 70"/>
                              <a:gd name="T4" fmla="*/ 0 w 56"/>
                              <a:gd name="T5" fmla="*/ 0 h 70"/>
                              <a:gd name="T6" fmla="*/ 12 w 56"/>
                              <a:gd name="T7" fmla="*/ 69 h 70"/>
                              <a:gd name="T8" fmla="*/ 55 w 56"/>
                              <a:gd name="T9" fmla="*/ 56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70">
                                <a:moveTo>
                                  <a:pt x="55" y="56"/>
                                </a:move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12" y="69"/>
                                </a:lnTo>
                                <a:lnTo>
                                  <a:pt x="5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6"/>
                        <wps:cNvSpPr>
                          <a:spLocks/>
                        </wps:cNvSpPr>
                        <wps:spPr bwMode="auto">
                          <a:xfrm>
                            <a:off x="9826" y="9382"/>
                            <a:ext cx="56" cy="70"/>
                          </a:xfrm>
                          <a:custGeom>
                            <a:avLst/>
                            <a:gdLst>
                              <a:gd name="T0" fmla="*/ 0 w 56"/>
                              <a:gd name="T1" fmla="*/ 0 h 70"/>
                              <a:gd name="T2" fmla="*/ 12 w 56"/>
                              <a:gd name="T3" fmla="*/ 69 h 70"/>
                              <a:gd name="T4" fmla="*/ 55 w 56"/>
                              <a:gd name="T5" fmla="*/ 56 h 70"/>
                              <a:gd name="T6" fmla="*/ 44 w 56"/>
                              <a:gd name="T7" fmla="*/ 0 h 70"/>
                              <a:gd name="T8" fmla="*/ 0 w 56"/>
                              <a:gd name="T9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70">
                                <a:moveTo>
                                  <a:pt x="0" y="0"/>
                                </a:moveTo>
                                <a:lnTo>
                                  <a:pt x="12" y="69"/>
                                </a:lnTo>
                                <a:lnTo>
                                  <a:pt x="55" y="56"/>
                                </a:ln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7"/>
                        <wps:cNvSpPr>
                          <a:spLocks/>
                        </wps:cNvSpPr>
                        <wps:spPr bwMode="auto">
                          <a:xfrm>
                            <a:off x="9838" y="9439"/>
                            <a:ext cx="72" cy="76"/>
                          </a:xfrm>
                          <a:custGeom>
                            <a:avLst/>
                            <a:gdLst>
                              <a:gd name="T0" fmla="*/ 72 w 72"/>
                              <a:gd name="T1" fmla="*/ 50 h 76"/>
                              <a:gd name="T2" fmla="*/ 43 w 72"/>
                              <a:gd name="T3" fmla="*/ 0 h 76"/>
                              <a:gd name="T4" fmla="*/ 0 w 72"/>
                              <a:gd name="T5" fmla="*/ 13 h 76"/>
                              <a:gd name="T6" fmla="*/ 34 w 72"/>
                              <a:gd name="T7" fmla="*/ 75 h 76"/>
                              <a:gd name="T8" fmla="*/ 72 w 72"/>
                              <a:gd name="T9" fmla="*/ 5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6">
                                <a:moveTo>
                                  <a:pt x="72" y="50"/>
                                </a:moveTo>
                                <a:lnTo>
                                  <a:pt x="43" y="0"/>
                                </a:lnTo>
                                <a:lnTo>
                                  <a:pt x="0" y="13"/>
                                </a:lnTo>
                                <a:lnTo>
                                  <a:pt x="34" y="75"/>
                                </a:lnTo>
                                <a:lnTo>
                                  <a:pt x="7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8"/>
                        <wps:cNvSpPr>
                          <a:spLocks/>
                        </wps:cNvSpPr>
                        <wps:spPr bwMode="auto">
                          <a:xfrm>
                            <a:off x="9838" y="9439"/>
                            <a:ext cx="72" cy="76"/>
                          </a:xfrm>
                          <a:custGeom>
                            <a:avLst/>
                            <a:gdLst>
                              <a:gd name="T0" fmla="*/ 0 w 72"/>
                              <a:gd name="T1" fmla="*/ 13 h 76"/>
                              <a:gd name="T2" fmla="*/ 34 w 72"/>
                              <a:gd name="T3" fmla="*/ 75 h 76"/>
                              <a:gd name="T4" fmla="*/ 72 w 72"/>
                              <a:gd name="T5" fmla="*/ 50 h 76"/>
                              <a:gd name="T6" fmla="*/ 43 w 72"/>
                              <a:gd name="T7" fmla="*/ 0 h 76"/>
                              <a:gd name="T8" fmla="*/ 0 w 72"/>
                              <a:gd name="T9" fmla="*/ 1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6">
                                <a:moveTo>
                                  <a:pt x="0" y="13"/>
                                </a:moveTo>
                                <a:lnTo>
                                  <a:pt x="34" y="75"/>
                                </a:lnTo>
                                <a:lnTo>
                                  <a:pt x="72" y="50"/>
                                </a:lnTo>
                                <a:lnTo>
                                  <a:pt x="43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9"/>
                        <wps:cNvSpPr>
                          <a:spLocks/>
                        </wps:cNvSpPr>
                        <wps:spPr bwMode="auto">
                          <a:xfrm>
                            <a:off x="9873" y="9489"/>
                            <a:ext cx="83" cy="75"/>
                          </a:xfrm>
                          <a:custGeom>
                            <a:avLst/>
                            <a:gdLst>
                              <a:gd name="T0" fmla="*/ 82 w 83"/>
                              <a:gd name="T1" fmla="*/ 41 h 75"/>
                              <a:gd name="T2" fmla="*/ 37 w 83"/>
                              <a:gd name="T3" fmla="*/ 0 h 75"/>
                              <a:gd name="T4" fmla="*/ 0 w 83"/>
                              <a:gd name="T5" fmla="*/ 25 h 75"/>
                              <a:gd name="T6" fmla="*/ 56 w 83"/>
                              <a:gd name="T7" fmla="*/ 74 h 75"/>
                              <a:gd name="T8" fmla="*/ 82 w 83"/>
                              <a:gd name="T9" fmla="*/ 4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" h="75">
                                <a:moveTo>
                                  <a:pt x="82" y="41"/>
                                </a:moveTo>
                                <a:lnTo>
                                  <a:pt x="37" y="0"/>
                                </a:lnTo>
                                <a:lnTo>
                                  <a:pt x="0" y="25"/>
                                </a:lnTo>
                                <a:lnTo>
                                  <a:pt x="56" y="74"/>
                                </a:lnTo>
                                <a:lnTo>
                                  <a:pt x="8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0"/>
                        <wps:cNvSpPr>
                          <a:spLocks/>
                        </wps:cNvSpPr>
                        <wps:spPr bwMode="auto">
                          <a:xfrm>
                            <a:off x="9873" y="9489"/>
                            <a:ext cx="83" cy="75"/>
                          </a:xfrm>
                          <a:custGeom>
                            <a:avLst/>
                            <a:gdLst>
                              <a:gd name="T0" fmla="*/ 0 w 83"/>
                              <a:gd name="T1" fmla="*/ 25 h 75"/>
                              <a:gd name="T2" fmla="*/ 56 w 83"/>
                              <a:gd name="T3" fmla="*/ 74 h 75"/>
                              <a:gd name="T4" fmla="*/ 82 w 83"/>
                              <a:gd name="T5" fmla="*/ 41 h 75"/>
                              <a:gd name="T6" fmla="*/ 37 w 83"/>
                              <a:gd name="T7" fmla="*/ 0 h 75"/>
                              <a:gd name="T8" fmla="*/ 0 w 83"/>
                              <a:gd name="T9" fmla="*/ 2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" h="75">
                                <a:moveTo>
                                  <a:pt x="0" y="25"/>
                                </a:moveTo>
                                <a:lnTo>
                                  <a:pt x="56" y="74"/>
                                </a:lnTo>
                                <a:lnTo>
                                  <a:pt x="82" y="41"/>
                                </a:lnTo>
                                <a:lnTo>
                                  <a:pt x="37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1"/>
                        <wps:cNvSpPr>
                          <a:spLocks/>
                        </wps:cNvSpPr>
                        <wps:spPr bwMode="auto">
                          <a:xfrm>
                            <a:off x="9929" y="9531"/>
                            <a:ext cx="83" cy="65"/>
                          </a:xfrm>
                          <a:custGeom>
                            <a:avLst/>
                            <a:gdLst>
                              <a:gd name="T0" fmla="*/ 82 w 83"/>
                              <a:gd name="T1" fmla="*/ 26 h 65"/>
                              <a:gd name="T2" fmla="*/ 26 w 83"/>
                              <a:gd name="T3" fmla="*/ 0 h 65"/>
                              <a:gd name="T4" fmla="*/ 0 w 83"/>
                              <a:gd name="T5" fmla="*/ 32 h 65"/>
                              <a:gd name="T6" fmla="*/ 69 w 83"/>
                              <a:gd name="T7" fmla="*/ 64 h 65"/>
                              <a:gd name="T8" fmla="*/ 82 w 83"/>
                              <a:gd name="T9" fmla="*/ 26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" h="65">
                                <a:moveTo>
                                  <a:pt x="82" y="26"/>
                                </a:moveTo>
                                <a:lnTo>
                                  <a:pt x="26" y="0"/>
                                </a:lnTo>
                                <a:lnTo>
                                  <a:pt x="0" y="32"/>
                                </a:lnTo>
                                <a:lnTo>
                                  <a:pt x="69" y="64"/>
                                </a:lnTo>
                                <a:lnTo>
                                  <a:pt x="8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2"/>
                        <wps:cNvSpPr>
                          <a:spLocks/>
                        </wps:cNvSpPr>
                        <wps:spPr bwMode="auto">
                          <a:xfrm>
                            <a:off x="9929" y="9531"/>
                            <a:ext cx="83" cy="65"/>
                          </a:xfrm>
                          <a:custGeom>
                            <a:avLst/>
                            <a:gdLst>
                              <a:gd name="T0" fmla="*/ 0 w 83"/>
                              <a:gd name="T1" fmla="*/ 32 h 65"/>
                              <a:gd name="T2" fmla="*/ 69 w 83"/>
                              <a:gd name="T3" fmla="*/ 64 h 65"/>
                              <a:gd name="T4" fmla="*/ 82 w 83"/>
                              <a:gd name="T5" fmla="*/ 26 h 65"/>
                              <a:gd name="T6" fmla="*/ 26 w 83"/>
                              <a:gd name="T7" fmla="*/ 0 h 65"/>
                              <a:gd name="T8" fmla="*/ 0 w 83"/>
                              <a:gd name="T9" fmla="*/ 32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" h="65">
                                <a:moveTo>
                                  <a:pt x="0" y="32"/>
                                </a:moveTo>
                                <a:lnTo>
                                  <a:pt x="69" y="64"/>
                                </a:lnTo>
                                <a:lnTo>
                                  <a:pt x="82" y="26"/>
                                </a:lnTo>
                                <a:lnTo>
                                  <a:pt x="26" y="0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13"/>
                        <wps:cNvSpPr>
                          <a:spLocks/>
                        </wps:cNvSpPr>
                        <wps:spPr bwMode="auto">
                          <a:xfrm>
                            <a:off x="9999" y="9557"/>
                            <a:ext cx="77" cy="50"/>
                          </a:xfrm>
                          <a:custGeom>
                            <a:avLst/>
                            <a:gdLst>
                              <a:gd name="T0" fmla="*/ 76 w 77"/>
                              <a:gd name="T1" fmla="*/ 49 h 50"/>
                              <a:gd name="T2" fmla="*/ 76 w 77"/>
                              <a:gd name="T3" fmla="*/ 8 h 50"/>
                              <a:gd name="T4" fmla="*/ 13 w 77"/>
                              <a:gd name="T5" fmla="*/ 0 h 50"/>
                              <a:gd name="T6" fmla="*/ 0 w 77"/>
                              <a:gd name="T7" fmla="*/ 38 h 50"/>
                              <a:gd name="T8" fmla="*/ 76 w 77"/>
                              <a:gd name="T9" fmla="*/ 49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" h="50">
                                <a:moveTo>
                                  <a:pt x="76" y="49"/>
                                </a:moveTo>
                                <a:lnTo>
                                  <a:pt x="76" y="8"/>
                                </a:lnTo>
                                <a:lnTo>
                                  <a:pt x="13" y="0"/>
                                </a:lnTo>
                                <a:lnTo>
                                  <a:pt x="0" y="38"/>
                                </a:lnTo>
                                <a:lnTo>
                                  <a:pt x="76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14"/>
                        <wps:cNvSpPr>
                          <a:spLocks/>
                        </wps:cNvSpPr>
                        <wps:spPr bwMode="auto">
                          <a:xfrm>
                            <a:off x="9999" y="9557"/>
                            <a:ext cx="77" cy="50"/>
                          </a:xfrm>
                          <a:custGeom>
                            <a:avLst/>
                            <a:gdLst>
                              <a:gd name="T0" fmla="*/ 0 w 77"/>
                              <a:gd name="T1" fmla="*/ 38 h 50"/>
                              <a:gd name="T2" fmla="*/ 76 w 77"/>
                              <a:gd name="T3" fmla="*/ 49 h 50"/>
                              <a:gd name="T4" fmla="*/ 76 w 77"/>
                              <a:gd name="T5" fmla="*/ 8 h 50"/>
                              <a:gd name="T6" fmla="*/ 13 w 77"/>
                              <a:gd name="T7" fmla="*/ 0 h 50"/>
                              <a:gd name="T8" fmla="*/ 0 w 77"/>
                              <a:gd name="T9" fmla="*/ 38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" h="50">
                                <a:moveTo>
                                  <a:pt x="0" y="38"/>
                                </a:moveTo>
                                <a:lnTo>
                                  <a:pt x="76" y="49"/>
                                </a:lnTo>
                                <a:lnTo>
                                  <a:pt x="76" y="8"/>
                                </a:lnTo>
                                <a:lnTo>
                                  <a:pt x="13" y="0"/>
                                </a:lnTo>
                                <a:lnTo>
                                  <a:pt x="0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5"/>
                        <wps:cNvSpPr>
                          <a:spLocks/>
                        </wps:cNvSpPr>
                        <wps:spPr bwMode="auto">
                          <a:xfrm>
                            <a:off x="9848" y="1072"/>
                            <a:ext cx="20" cy="83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310"/>
                              <a:gd name="T2" fmla="*/ 0 w 20"/>
                              <a:gd name="T3" fmla="*/ 8309 h 8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310">
                                <a:moveTo>
                                  <a:pt x="0" y="0"/>
                                </a:moveTo>
                                <a:lnTo>
                                  <a:pt x="0" y="8309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6"/>
                        <wps:cNvSpPr>
                          <a:spLocks/>
                        </wps:cNvSpPr>
                        <wps:spPr bwMode="auto">
                          <a:xfrm>
                            <a:off x="9999" y="847"/>
                            <a:ext cx="77" cy="51"/>
                          </a:xfrm>
                          <a:custGeom>
                            <a:avLst/>
                            <a:gdLst>
                              <a:gd name="T0" fmla="*/ 76 w 77"/>
                              <a:gd name="T1" fmla="*/ 40 h 51"/>
                              <a:gd name="T2" fmla="*/ 76 w 77"/>
                              <a:gd name="T3" fmla="*/ 0 h 51"/>
                              <a:gd name="T4" fmla="*/ 0 w 77"/>
                              <a:gd name="T5" fmla="*/ 10 h 51"/>
                              <a:gd name="T6" fmla="*/ 13 w 77"/>
                              <a:gd name="T7" fmla="*/ 50 h 51"/>
                              <a:gd name="T8" fmla="*/ 76 w 77"/>
                              <a:gd name="T9" fmla="*/ 4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" h="51">
                                <a:moveTo>
                                  <a:pt x="76" y="40"/>
                                </a:moveTo>
                                <a:lnTo>
                                  <a:pt x="76" y="0"/>
                                </a:lnTo>
                                <a:lnTo>
                                  <a:pt x="0" y="10"/>
                                </a:lnTo>
                                <a:lnTo>
                                  <a:pt x="13" y="50"/>
                                </a:lnTo>
                                <a:lnTo>
                                  <a:pt x="76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7"/>
                        <wps:cNvSpPr>
                          <a:spLocks/>
                        </wps:cNvSpPr>
                        <wps:spPr bwMode="auto">
                          <a:xfrm>
                            <a:off x="9999" y="847"/>
                            <a:ext cx="77" cy="51"/>
                          </a:xfrm>
                          <a:custGeom>
                            <a:avLst/>
                            <a:gdLst>
                              <a:gd name="T0" fmla="*/ 76 w 77"/>
                              <a:gd name="T1" fmla="*/ 0 h 51"/>
                              <a:gd name="T2" fmla="*/ 0 w 77"/>
                              <a:gd name="T3" fmla="*/ 10 h 51"/>
                              <a:gd name="T4" fmla="*/ 13 w 77"/>
                              <a:gd name="T5" fmla="*/ 50 h 51"/>
                              <a:gd name="T6" fmla="*/ 76 w 77"/>
                              <a:gd name="T7" fmla="*/ 40 h 51"/>
                              <a:gd name="T8" fmla="*/ 76 w 77"/>
                              <a:gd name="T9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" h="51">
                                <a:moveTo>
                                  <a:pt x="76" y="0"/>
                                </a:moveTo>
                                <a:lnTo>
                                  <a:pt x="0" y="10"/>
                                </a:lnTo>
                                <a:lnTo>
                                  <a:pt x="13" y="50"/>
                                </a:lnTo>
                                <a:lnTo>
                                  <a:pt x="76" y="4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8"/>
                        <wps:cNvSpPr>
                          <a:spLocks/>
                        </wps:cNvSpPr>
                        <wps:spPr bwMode="auto">
                          <a:xfrm>
                            <a:off x="9929" y="858"/>
                            <a:ext cx="83" cy="65"/>
                          </a:xfrm>
                          <a:custGeom>
                            <a:avLst/>
                            <a:gdLst>
                              <a:gd name="T0" fmla="*/ 82 w 83"/>
                              <a:gd name="T1" fmla="*/ 39 h 65"/>
                              <a:gd name="T2" fmla="*/ 69 w 83"/>
                              <a:gd name="T3" fmla="*/ 0 h 65"/>
                              <a:gd name="T4" fmla="*/ 0 w 83"/>
                              <a:gd name="T5" fmla="*/ 32 h 65"/>
                              <a:gd name="T6" fmla="*/ 26 w 83"/>
                              <a:gd name="T7" fmla="*/ 64 h 65"/>
                              <a:gd name="T8" fmla="*/ 82 w 83"/>
                              <a:gd name="T9" fmla="*/ 39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" h="65">
                                <a:moveTo>
                                  <a:pt x="82" y="39"/>
                                </a:moveTo>
                                <a:lnTo>
                                  <a:pt x="69" y="0"/>
                                </a:lnTo>
                                <a:lnTo>
                                  <a:pt x="0" y="32"/>
                                </a:lnTo>
                                <a:lnTo>
                                  <a:pt x="26" y="64"/>
                                </a:lnTo>
                                <a:lnTo>
                                  <a:pt x="8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9"/>
                        <wps:cNvSpPr>
                          <a:spLocks/>
                        </wps:cNvSpPr>
                        <wps:spPr bwMode="auto">
                          <a:xfrm>
                            <a:off x="9929" y="858"/>
                            <a:ext cx="83" cy="65"/>
                          </a:xfrm>
                          <a:custGeom>
                            <a:avLst/>
                            <a:gdLst>
                              <a:gd name="T0" fmla="*/ 69 w 83"/>
                              <a:gd name="T1" fmla="*/ 0 h 65"/>
                              <a:gd name="T2" fmla="*/ 0 w 83"/>
                              <a:gd name="T3" fmla="*/ 32 h 65"/>
                              <a:gd name="T4" fmla="*/ 26 w 83"/>
                              <a:gd name="T5" fmla="*/ 64 h 65"/>
                              <a:gd name="T6" fmla="*/ 82 w 83"/>
                              <a:gd name="T7" fmla="*/ 39 h 65"/>
                              <a:gd name="T8" fmla="*/ 69 w 83"/>
                              <a:gd name="T9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" h="65">
                                <a:moveTo>
                                  <a:pt x="69" y="0"/>
                                </a:moveTo>
                                <a:lnTo>
                                  <a:pt x="0" y="32"/>
                                </a:lnTo>
                                <a:lnTo>
                                  <a:pt x="26" y="64"/>
                                </a:lnTo>
                                <a:lnTo>
                                  <a:pt x="82" y="39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0"/>
                        <wps:cNvSpPr>
                          <a:spLocks/>
                        </wps:cNvSpPr>
                        <wps:spPr bwMode="auto">
                          <a:xfrm>
                            <a:off x="9873" y="890"/>
                            <a:ext cx="83" cy="74"/>
                          </a:xfrm>
                          <a:custGeom>
                            <a:avLst/>
                            <a:gdLst>
                              <a:gd name="T0" fmla="*/ 82 w 83"/>
                              <a:gd name="T1" fmla="*/ 32 h 74"/>
                              <a:gd name="T2" fmla="*/ 56 w 83"/>
                              <a:gd name="T3" fmla="*/ 0 h 74"/>
                              <a:gd name="T4" fmla="*/ 0 w 83"/>
                              <a:gd name="T5" fmla="*/ 49 h 74"/>
                              <a:gd name="T6" fmla="*/ 37 w 83"/>
                              <a:gd name="T7" fmla="*/ 73 h 74"/>
                              <a:gd name="T8" fmla="*/ 82 w 83"/>
                              <a:gd name="T9" fmla="*/ 3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" h="74">
                                <a:moveTo>
                                  <a:pt x="82" y="32"/>
                                </a:moveTo>
                                <a:lnTo>
                                  <a:pt x="56" y="0"/>
                                </a:lnTo>
                                <a:lnTo>
                                  <a:pt x="0" y="49"/>
                                </a:lnTo>
                                <a:lnTo>
                                  <a:pt x="37" y="73"/>
                                </a:lnTo>
                                <a:lnTo>
                                  <a:pt x="8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1"/>
                        <wps:cNvSpPr>
                          <a:spLocks/>
                        </wps:cNvSpPr>
                        <wps:spPr bwMode="auto">
                          <a:xfrm>
                            <a:off x="9873" y="890"/>
                            <a:ext cx="83" cy="74"/>
                          </a:xfrm>
                          <a:custGeom>
                            <a:avLst/>
                            <a:gdLst>
                              <a:gd name="T0" fmla="*/ 56 w 83"/>
                              <a:gd name="T1" fmla="*/ 0 h 74"/>
                              <a:gd name="T2" fmla="*/ 0 w 83"/>
                              <a:gd name="T3" fmla="*/ 49 h 74"/>
                              <a:gd name="T4" fmla="*/ 37 w 83"/>
                              <a:gd name="T5" fmla="*/ 73 h 74"/>
                              <a:gd name="T6" fmla="*/ 82 w 83"/>
                              <a:gd name="T7" fmla="*/ 32 h 74"/>
                              <a:gd name="T8" fmla="*/ 56 w 83"/>
                              <a:gd name="T9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" h="74">
                                <a:moveTo>
                                  <a:pt x="56" y="0"/>
                                </a:moveTo>
                                <a:lnTo>
                                  <a:pt x="0" y="49"/>
                                </a:lnTo>
                                <a:lnTo>
                                  <a:pt x="37" y="73"/>
                                </a:lnTo>
                                <a:lnTo>
                                  <a:pt x="82" y="32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2"/>
                        <wps:cNvSpPr>
                          <a:spLocks/>
                        </wps:cNvSpPr>
                        <wps:spPr bwMode="auto">
                          <a:xfrm>
                            <a:off x="9838" y="939"/>
                            <a:ext cx="72" cy="76"/>
                          </a:xfrm>
                          <a:custGeom>
                            <a:avLst/>
                            <a:gdLst>
                              <a:gd name="T0" fmla="*/ 72 w 72"/>
                              <a:gd name="T1" fmla="*/ 23 h 76"/>
                              <a:gd name="T2" fmla="*/ 34 w 72"/>
                              <a:gd name="T3" fmla="*/ 0 h 76"/>
                              <a:gd name="T4" fmla="*/ 0 w 72"/>
                              <a:gd name="T5" fmla="*/ 63 h 76"/>
                              <a:gd name="T6" fmla="*/ 43 w 72"/>
                              <a:gd name="T7" fmla="*/ 75 h 76"/>
                              <a:gd name="T8" fmla="*/ 72 w 72"/>
                              <a:gd name="T9" fmla="*/ 2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6">
                                <a:moveTo>
                                  <a:pt x="72" y="23"/>
                                </a:moveTo>
                                <a:lnTo>
                                  <a:pt x="34" y="0"/>
                                </a:lnTo>
                                <a:lnTo>
                                  <a:pt x="0" y="63"/>
                                </a:lnTo>
                                <a:lnTo>
                                  <a:pt x="43" y="75"/>
                                </a:lnTo>
                                <a:lnTo>
                                  <a:pt x="7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3"/>
                        <wps:cNvSpPr>
                          <a:spLocks/>
                        </wps:cNvSpPr>
                        <wps:spPr bwMode="auto">
                          <a:xfrm>
                            <a:off x="9838" y="939"/>
                            <a:ext cx="72" cy="76"/>
                          </a:xfrm>
                          <a:custGeom>
                            <a:avLst/>
                            <a:gdLst>
                              <a:gd name="T0" fmla="*/ 34 w 72"/>
                              <a:gd name="T1" fmla="*/ 0 h 76"/>
                              <a:gd name="T2" fmla="*/ 0 w 72"/>
                              <a:gd name="T3" fmla="*/ 63 h 76"/>
                              <a:gd name="T4" fmla="*/ 43 w 72"/>
                              <a:gd name="T5" fmla="*/ 75 h 76"/>
                              <a:gd name="T6" fmla="*/ 72 w 72"/>
                              <a:gd name="T7" fmla="*/ 23 h 76"/>
                              <a:gd name="T8" fmla="*/ 34 w 72"/>
                              <a:gd name="T9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6">
                                <a:moveTo>
                                  <a:pt x="34" y="0"/>
                                </a:moveTo>
                                <a:lnTo>
                                  <a:pt x="0" y="63"/>
                                </a:lnTo>
                                <a:lnTo>
                                  <a:pt x="43" y="75"/>
                                </a:lnTo>
                                <a:lnTo>
                                  <a:pt x="72" y="2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4"/>
                        <wps:cNvSpPr>
                          <a:spLocks/>
                        </wps:cNvSpPr>
                        <wps:spPr bwMode="auto">
                          <a:xfrm>
                            <a:off x="9826" y="1003"/>
                            <a:ext cx="56" cy="70"/>
                          </a:xfrm>
                          <a:custGeom>
                            <a:avLst/>
                            <a:gdLst>
                              <a:gd name="T0" fmla="*/ 55 w 56"/>
                              <a:gd name="T1" fmla="*/ 11 h 70"/>
                              <a:gd name="T2" fmla="*/ 12 w 56"/>
                              <a:gd name="T3" fmla="*/ 0 h 70"/>
                              <a:gd name="T4" fmla="*/ 0 w 56"/>
                              <a:gd name="T5" fmla="*/ 69 h 70"/>
                              <a:gd name="T6" fmla="*/ 44 w 56"/>
                              <a:gd name="T7" fmla="*/ 69 h 70"/>
                              <a:gd name="T8" fmla="*/ 55 w 56"/>
                              <a:gd name="T9" fmla="*/ 11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70">
                                <a:moveTo>
                                  <a:pt x="55" y="11"/>
                                </a:moveTo>
                                <a:lnTo>
                                  <a:pt x="12" y="0"/>
                                </a:lnTo>
                                <a:lnTo>
                                  <a:pt x="0" y="69"/>
                                </a:lnTo>
                                <a:lnTo>
                                  <a:pt x="44" y="69"/>
                                </a:lnTo>
                                <a:lnTo>
                                  <a:pt x="5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"/>
                        <wps:cNvSpPr>
                          <a:spLocks/>
                        </wps:cNvSpPr>
                        <wps:spPr bwMode="auto">
                          <a:xfrm>
                            <a:off x="9826" y="1003"/>
                            <a:ext cx="56" cy="70"/>
                          </a:xfrm>
                          <a:custGeom>
                            <a:avLst/>
                            <a:gdLst>
                              <a:gd name="T0" fmla="*/ 12 w 56"/>
                              <a:gd name="T1" fmla="*/ 0 h 70"/>
                              <a:gd name="T2" fmla="*/ 0 w 56"/>
                              <a:gd name="T3" fmla="*/ 69 h 70"/>
                              <a:gd name="T4" fmla="*/ 44 w 56"/>
                              <a:gd name="T5" fmla="*/ 69 h 70"/>
                              <a:gd name="T6" fmla="*/ 55 w 56"/>
                              <a:gd name="T7" fmla="*/ 11 h 70"/>
                              <a:gd name="T8" fmla="*/ 12 w 56"/>
                              <a:gd name="T9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70">
                                <a:moveTo>
                                  <a:pt x="12" y="0"/>
                                </a:moveTo>
                                <a:lnTo>
                                  <a:pt x="0" y="69"/>
                                </a:lnTo>
                                <a:lnTo>
                                  <a:pt x="44" y="69"/>
                                </a:lnTo>
                                <a:lnTo>
                                  <a:pt x="55" y="1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"/>
                        <wps:cNvSpPr>
                          <a:spLocks/>
                        </wps:cNvSpPr>
                        <wps:spPr bwMode="auto">
                          <a:xfrm>
                            <a:off x="10076" y="867"/>
                            <a:ext cx="6188" cy="20"/>
                          </a:xfrm>
                          <a:custGeom>
                            <a:avLst/>
                            <a:gdLst>
                              <a:gd name="T0" fmla="*/ 0 w 6188"/>
                              <a:gd name="T1" fmla="*/ 0 h 20"/>
                              <a:gd name="T2" fmla="*/ 6187 w 61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88" h="20">
                                <a:moveTo>
                                  <a:pt x="0" y="0"/>
                                </a:moveTo>
                                <a:lnTo>
                                  <a:pt x="6187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7"/>
                        <wps:cNvSpPr>
                          <a:spLocks/>
                        </wps:cNvSpPr>
                        <wps:spPr bwMode="auto">
                          <a:xfrm>
                            <a:off x="10076" y="847"/>
                            <a:ext cx="6187" cy="40"/>
                          </a:xfrm>
                          <a:prstGeom prst="rect">
                            <a:avLst/>
                          </a:prstGeom>
                          <a:noFill/>
                          <a:ln w="76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8"/>
                        <wps:cNvSpPr>
                          <a:spLocks/>
                        </wps:cNvSpPr>
                        <wps:spPr bwMode="auto">
                          <a:xfrm>
                            <a:off x="9531" y="10897"/>
                            <a:ext cx="6732" cy="20"/>
                          </a:xfrm>
                          <a:custGeom>
                            <a:avLst/>
                            <a:gdLst>
                              <a:gd name="T0" fmla="*/ 6732 w 6732"/>
                              <a:gd name="T1" fmla="*/ 0 h 20"/>
                              <a:gd name="T2" fmla="*/ 0 w 6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32" h="20">
                                <a:moveTo>
                                  <a:pt x="67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9"/>
                        <wps:cNvSpPr>
                          <a:spLocks/>
                        </wps:cNvSpPr>
                        <wps:spPr bwMode="auto">
                          <a:xfrm>
                            <a:off x="9303" y="10692"/>
                            <a:ext cx="228" cy="206"/>
                          </a:xfrm>
                          <a:custGeom>
                            <a:avLst/>
                            <a:gdLst>
                              <a:gd name="T0" fmla="*/ 0 w 228"/>
                              <a:gd name="T1" fmla="*/ 0 h 206"/>
                              <a:gd name="T2" fmla="*/ 10 w 228"/>
                              <a:gd name="T3" fmla="*/ 63 h 206"/>
                              <a:gd name="T4" fmla="*/ 43 w 228"/>
                              <a:gd name="T5" fmla="*/ 120 h 206"/>
                              <a:gd name="T6" fmla="*/ 93 w 228"/>
                              <a:gd name="T7" fmla="*/ 165 h 206"/>
                              <a:gd name="T8" fmla="*/ 157 w 228"/>
                              <a:gd name="T9" fmla="*/ 195 h 206"/>
                              <a:gd name="T10" fmla="*/ 228 w 228"/>
                              <a:gd name="T11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8" h="206">
                                <a:moveTo>
                                  <a:pt x="0" y="0"/>
                                </a:moveTo>
                                <a:lnTo>
                                  <a:pt x="10" y="63"/>
                                </a:lnTo>
                                <a:lnTo>
                                  <a:pt x="43" y="120"/>
                                </a:lnTo>
                                <a:lnTo>
                                  <a:pt x="93" y="165"/>
                                </a:lnTo>
                                <a:lnTo>
                                  <a:pt x="157" y="195"/>
                                </a:lnTo>
                                <a:lnTo>
                                  <a:pt x="228" y="205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0"/>
                        <wps:cNvSpPr>
                          <a:spLocks/>
                        </wps:cNvSpPr>
                        <wps:spPr bwMode="auto">
                          <a:xfrm>
                            <a:off x="9303" y="1726"/>
                            <a:ext cx="20" cy="8966"/>
                          </a:xfrm>
                          <a:custGeom>
                            <a:avLst/>
                            <a:gdLst>
                              <a:gd name="T0" fmla="*/ 0 w 20"/>
                              <a:gd name="T1" fmla="*/ 8965 h 8966"/>
                              <a:gd name="T2" fmla="*/ 0 w 20"/>
                              <a:gd name="T3" fmla="*/ 0 h 8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966">
                                <a:moveTo>
                                  <a:pt x="0" y="8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1"/>
                        <wps:cNvSpPr>
                          <a:spLocks/>
                        </wps:cNvSpPr>
                        <wps:spPr bwMode="auto">
                          <a:xfrm>
                            <a:off x="9303" y="1522"/>
                            <a:ext cx="228" cy="204"/>
                          </a:xfrm>
                          <a:custGeom>
                            <a:avLst/>
                            <a:gdLst>
                              <a:gd name="T0" fmla="*/ 227 w 228"/>
                              <a:gd name="T1" fmla="*/ 0 h 204"/>
                              <a:gd name="T2" fmla="*/ 157 w 228"/>
                              <a:gd name="T3" fmla="*/ 9 h 204"/>
                              <a:gd name="T4" fmla="*/ 93 w 228"/>
                              <a:gd name="T5" fmla="*/ 38 h 204"/>
                              <a:gd name="T6" fmla="*/ 43 w 228"/>
                              <a:gd name="T7" fmla="*/ 84 h 204"/>
                              <a:gd name="T8" fmla="*/ 10 w 228"/>
                              <a:gd name="T9" fmla="*/ 141 h 204"/>
                              <a:gd name="T10" fmla="*/ 0 w 228"/>
                              <a:gd name="T11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8" h="204">
                                <a:moveTo>
                                  <a:pt x="227" y="0"/>
                                </a:moveTo>
                                <a:lnTo>
                                  <a:pt x="157" y="9"/>
                                </a:lnTo>
                                <a:lnTo>
                                  <a:pt x="93" y="38"/>
                                </a:lnTo>
                                <a:lnTo>
                                  <a:pt x="43" y="84"/>
                                </a:lnTo>
                                <a:lnTo>
                                  <a:pt x="10" y="141"/>
                                </a:lnTo>
                                <a:lnTo>
                                  <a:pt x="0" y="204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2"/>
                        <wps:cNvSpPr>
                          <a:spLocks/>
                        </wps:cNvSpPr>
                        <wps:spPr bwMode="auto">
                          <a:xfrm>
                            <a:off x="9531" y="1522"/>
                            <a:ext cx="6732" cy="20"/>
                          </a:xfrm>
                          <a:custGeom>
                            <a:avLst/>
                            <a:gdLst>
                              <a:gd name="T0" fmla="*/ 0 w 6732"/>
                              <a:gd name="T1" fmla="*/ 0 h 20"/>
                              <a:gd name="T2" fmla="*/ 6732 w 67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32" h="20">
                                <a:moveTo>
                                  <a:pt x="0" y="0"/>
                                </a:moveTo>
                                <a:lnTo>
                                  <a:pt x="6732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93" y="3203"/>
                            <a:ext cx="3040" cy="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5DE" w:rsidRDefault="00207B6B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9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AD9D03" wp14:editId="2E6D642B">
                                    <wp:extent cx="1931035" cy="3787140"/>
                                    <wp:effectExtent l="0" t="0" r="0" b="3810"/>
                                    <wp:docPr id="292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1035" cy="37871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80BA4" w:rsidRDefault="00E80BA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9.2pt;margin-top:34.2pt;width:349.1pt;height:502.6pt;z-index:-251670016;mso-position-horizontal-relative:page;mso-position-vertical-relative:page" coordorigin="9302,846" coordsize="6982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a41xMAACfCAAAOAAAAZHJzL2Uyb0RvYy54bWzsnW9zo0YSh99f1X0HSi9TpUggQKCKN7Xr&#10;P6mr2uRSWd8HwBKWVJGEDvDKuVS++3XP0NDAjCwZY+9uZl8s2IyHoWH66d9MM/zw4+N2Y32O02yd&#10;7C4G9vfjgRXv5slivVteDP5zezMMBlaWR7tFtEl28cXgjzgb/Pjun//44bCfxU6ySjaLOLWgkl02&#10;O+wvBqs8389Go2y+irdR9n2yj3dw8D5Jt1EOP6bL0SKNDlD7djNyxmN/dEjSxT5N5nGWwW+v5MHB&#10;O1H//X08z/99f5/FubW5GEDbcvF/Kv6/w/9H736IZss02q/W86IZ0TNasY3WOzhpWdVVlEfWQ7pu&#10;VbVdz9MkS+7z7+fJdpTc36/nsbgGuBp73Lian9LkYS+uZTk7LPelmcC0DTs9u9r5L59/Ta314mLg&#10;uGCfXbSFmyTOazlonMN+OYMyP6X7T/tfU3mFsPsxmf+eweFR8zj+vJSFrbvDz8kCqose8kQY5/E+&#10;3WIVcNnWo7gHf5T3IH7MrTn80nUnE28KTZnDMX8STMZOcZfmK7iV+Hch/G5gweHA9eUNnK+uiz/3&#10;wwCO4d/a47EnLmEUzeSJRWOLxuGVwROXVUbNuhn10yrax+JeZWiw0qg2GfUmjWN8jq2JtKsoRkbN&#10;uEXZEWxkBoZ/0pZwtVNfGCX0gsIqZFLfDqAXok2kKUuDRLP5Q5b/FCfirkSfP2a57A8L2BP3elE8&#10;EbdwQ+63G+ga342ssXWwRJ1FYSoDl8rKrCy6ccuyFrg1ZQmoYaqpaMKKjS2qCJq9pIZFK2rr/HFX&#10;NBb2rAjdzlg8bPskw4cFWw5Xfmuj1aEKKIVXpiksn6tbcYuosNwWJ0nBozR9STqwwJfcyUdxH+XY&#10;NjwH7loHeIqF/VfC/Pj7bfI5vk1EibzRD+Bc1dHNjpdCe4lLEd0BCsrDsIPnEddWnhubzO7sLrlZ&#10;bzbibm122CJnak8DYaUs2awXeBSbk6XLu8tNan2O0FuKf4XVasXAK+0WorZVHC2ui/08Wm/kvmgb&#10;1gcPYGEKfBSFO/wzHIfXwXXgDl3Hvx6646ur4fubS3fo39hT72pydXl5Zf+FTbPd2Wq9WMQ7bB25&#10;Zts9rZcWkJBOtXTOtauoXeyN+Ne+2FG9GcLKcC20FVcHbkV2UulT7pLFH9Bh00SyBtgIO6sk/d/A&#10;OgBnLgbZfx+iNB5Ym3/twOeEtouONxc/uN4UOo2V8iN3/Ei0m0NVF4N8AI867l7mEmYP+3S9XMGZ&#10;bHFbd8l7cLr3a+zPon2yVcUP4PZezf9Bj5JQ+Q16DnTPTWy5aGc0GvjJXhyg33aA0HXQAYKp0SJE&#10;BOg7qXSAFu5cDLB7CwOSM8TuVRTBJ7rVk6a+NLj+0dL3o+06h9hns94CycrOFs1Mp8L+ZToVhLO6&#10;oAIAKTtVGVR4ffQpiKWKmGICUZXw+BRTeHAAOxREavUOxblDnYiBu4oFeETheRAJQJXiFFURHlB4&#10;PgQC8mxYHcUcPKJwXWUtzWiiXYlbizdULfFqJVQNAXuUoY3tKBsCPqgs4ofKy4E4rSyiMUrIi1RG&#10;AUf1JtGRNpQCo2LcJR5MaNzxuEs+ZrfT4mE6XhiMhDWHvLA8Q4cgDR9oCNHg4UA/XwVhexGiefAA&#10;wDnlIwrnqo7XgzRXXjV1CjpIW1mZjEiPl7FlJOrTRVINtFU3i47ON0kWy375ZHD4HHJtRAxdwhAM&#10;In+jDPhsUJYfnHB44wfToXvjesNwOg6GYzv8EPpjN3SvbuoB38f1Lu4e8GGcG3qOJ+7ncy7y6TC3&#10;DFGxxSKsMLGhahxDhzHoLA2MCQS8dGj4ahhDYXycYqhm2/zhENOwg0NMww5OMQ07OMY0QOUc0wCV&#10;c0x9QRxjaqNwilV1gCMxEOsNYnXu6BDWjTxEIMmnDjg8B2EliJBD6PenvtOj2z8GOzO68bca3QCH&#10;2iCYCGFfnmATGfSG7kREhGJsTYyXTwEeQogJdIIDpUH2ZwmxKSoXqPKYEBPuuqXVOMPcibIWzjB1&#10;JRxhyI12SzjB7AnStNUSTrAJSsJ2LZxgU09ZC0eYxiqcYV51QQZiIN86QAyfaFRivlKJ4VFUYiSf&#10;dBhz4WmDclSMuERbrsRsGu6ng7SVhSZS001JydJR2spSzXbR0XM49hyVYqSY0LlGip02payTYuA0&#10;GyALEAJfLcjU9OADihp6cI5p6ME5pqEHB5mGHpxkjB58cJOTTMNUTrIKQbwSDjK1VTjHmFUMx/rk&#10;mBRjJXp0GOsGH4JQocY6IPEcjCnk2PMnyZ4ehTNyzEw2FxlM4A0bFBNq6eUpNpVdKXSDhhwL4ICQ&#10;YxQtdpJjAcoxqPKIHHNtlC/ibNzr1zCGeTbtWjjGBDpalXCKITradXCIOUJItSrhEIMxR1UtHGJT&#10;V3k9nGIaq3CMMasYjHXDGD7RKMfkRErFKckUzLYDmeVSelV1vM6eCdzjE+UYTNmIkB78usx/oq08&#10;I07UQU1TkUUCN5eO0lbdLjp6DseMHIOslOJe1GzxNJONHOsmx8DdNUBmizvx1ZJMjQ+uxzT44CDT&#10;4IODTIMPTjINPjjKGD44VDnKJmqocpSpocpJprYKBxmzigFZnyCTeqxkj45j3ehDFJKM6sLEczim&#10;0GNmeoxlOpvk331PLz+AJ2tiTASKL46x0IFTQVQYehNxgmp+DMNXFGQ+RZV9CzIHc/Lk2Tg7OMeg&#10;iEoGcY4hO9qVcIyp2cEpNnGUlXCKQSqJqiWcYj4KsnZTOMY0RK1xrLKK4diLcAxuiSpTsRBkkLgr&#10;RZQOZEVmL8X3RCbaSkJJKE7oNSo6SFtZCHIUsev5Jwmysl1Uxzkgq4mQ2vsb+iR7Mz8mngMjyDoJ&#10;MphubpFM9IqvlmRqfHBBpsEHB5kGHxxkGnxwkmnwwVGmgSpHmQaqHGVqqHKSqa3CQcasYkDWJ8ga&#10;7NFxrBt9iEKSZF2YeA7HjCDDyEVPcyPIehJkHvj3piDr5XX0EP4VgswTGZGVIJuCR0ZBVmZwdRJk&#10;U5RSUOWxGTJ81UqeTSfINLVwjgXKSjjGIHVC1RSOMQRQuyWcYgig9uVwiE3ULeEU01wOx5hbGcVg&#10;rBvG8IGGCTK4ryo9VqzK4NKLXDqOFeVE1hXcEQITbSWgIF3k1Fk0SBg+NovWbBad5xyM6R24kWNP&#10;LJBg5Fg3OQYipMmxXlYVeDWOqf1+TY6p/T6XYxq/zzHG/D6HIeeYphbOMXVTOMc0MOQgU8OQc0xt&#10;FI4xBkODsT4xVqgxgsoTFCtpR1ihrcRY76w7h2JGjBkxBgv2vP7SOB745SbExCTVi48pBi54VZBc&#10;9phehaJlPHC1IRRjwUTml4AT7STH0GNDnUfUGHp9OhsnEOeYuhaOMVgWDgUMVfRWvh/O283pov1B&#10;O4jrUKkH6XZpkkbndWUptEkt5ofWPbn6Q8v7OaELMznHXYI+vH86M8xka5tsbZmt7UHQ2fR/Ytby&#10;xf0fDUYFrm4sitJXOzk/TeDMg3hXBL1FioJ6FSNNLdz7qSvhMbw6cuYhvK2u5MwYXry4BKOKDYfP&#10;g3jN9fAonlnlrTz5t7KMEQ1GyRduKmDUAu9yFbzquDJAJ+7QQdrKyiR1yriBDtK2NmJVDvbSUdqq&#10;20VHz4njzWiUydbGlTffIJAHv9oEWT/LQHw5IFPToxnEt2cyOMY0COIc0wwjcZBpEMRBpkEQH4xi&#10;COKq5EyQVVYxHOsmjE7iGPFJh7FXIBSRqsYxahcdPAdjLUFm1jKqZfqZ3IC+cgPAYzYp1s8aEJSs&#10;HXii/io14NVztSc4iNTObeYYOyHFDb1+uxKOMZRjx1+eZWllnD+cYickuGmS7TjFNMl2XI4xqxiM&#10;dcNY8fLs8VxtuaQXmFrHsSLHrYkVwguXY0/kahcZbqflapftohOdwzEjx4wceyM5BnF9E2T9LAPx&#10;SiDTIIiPK6oRxDmmRhCXYxoEcY5pEMTlmAZBHGQaBHE5xhDEcchBprEKB1llFcOxPjnW4JMOY1KO&#10;9UooIpVEYqNddPAcjBk5dnwq0MixvuQY+LoGxeTE+ovPjgXFYkZBKALMthwrl1rpNDum8fqcYoJA&#10;8mzc63OMnbAEBHr9diUcY2oWcoqJNLl2JZxiJywAMRUL1IrERH49nGIaq3CKMasYjL0IxuDGqpIt&#10;ildnS0DpOFasAXGKHHsiEa5YAQI64LFc7Wa7nsMxI8eMHHsjOQa+rAkykTDwtYJMgyAOMjWCOMfU&#10;COJyTIMgzjENgjjINAjiINMgqCbHcCWJNg45yDRW4SCrrGI41ifHGnzSYUzKsV4JRaSScqzRLjpo&#10;5Jj41LXyE87mO6ZfyHdMfegtTYr1swBEQJ/6ePMvfTjq72twjJ2wQrrw+q2PdHCMIQspMb3KieQU&#10;89Ut4RQ7YX10zVrtnGKatdo5xZhVDMa6YQy/mfHklz4cEkc6jhVLpJ8ix3yqi9hDWwmo4pshp33p&#10;o2wX1XEOx4wcM3LsbeQYfK+6BbJ+loB4JZBpENSSYy0EcY6pEcTlmAZBnGMaBHGQaRDEQaZBEJdj&#10;DEG6cUWNVTjIKjAbjvXJsQafdBiTcqxXQhGpJO0a7aKD52DMzI6Z2bE3SbmH73u2KNbPAhBBkTJl&#10;j8cCk9X0GA5niE99UOTZaXpM88VejjFbfOqjmKSrhBLn2AlfDxZuv1UJ5xjCEC6u8U4XxxjkXsB4&#10;YKsSjrETvh2sqYXrMY1VOMaYVQzHunEMn2jUY+qVjDx4AvAlcnpXUgey4gPC1CuIK7SV8CloV39h&#10;uVr2qNBj8FTCGSGN49j0WLNddKJzQGb0mNFjb6THQGQ0BxZ7WgXilUimYRAnmZpBHGRqBtUEmZpB&#10;HGQaBp1JMg2DuCBjDNIJMo1VOMkqqxiQ9QmyBqB0HHsFRBGqJO4a7aKD53DMCDIjyN5GkIHfbWKs&#10;l8U8QIfR8mF+YzUP3w5AO6Akk5mS4EU7STJkkKizoYSaJGsveMRJBjXgp6JUFXGcofMvm71cFN9P&#10;j1awI05fOUTYs6LdEr9tjg/7Psmsx4vBrXRXtxSdQyk8qikMDQQz3dJ0iCgM5oJthw+3S/uDgIDr&#10;wHNXjpXH/KQLqqPk6GQptJdoHRWUh6F1z1jMaGpPA9GW5wT4ZjEjWEtBjHeIh2KECVvZHldYwL27&#10;BANms5iRXMwI3vAr/N9v8TyH7rmJLaeXRSCYA2wuZyS7DjrAcoUXcoD7NMt/ipOthTsXgxQaKfpF&#10;9Fk6GOxeRRHsuoo44vmfcN6u8zi1NustLHQGMlN+UzKareJocV2sk5tH643ch4bIT7bAEnWFL8LF&#10;6h7S9cXgz3AcXgfXgTt0Hf966I6vrobvby7doX9jT72rydXl5ZX9F15Xub7uzXqzsR63m102g19e&#10;DFZ5vp+NRtl8ZZJu0ss8RYpYD/t0vVzBYyHv8S75UpJuYDyqGVT080o6fjZMrpAYhM2oYgoJ4S8Y&#10;VfhQH8YDWG2nwEKEJ4pavrWoQthfH1UIQ+K9o3hBF1jIAIlKdYgqzIocZkWObHbI9gVYIBo6DSyH&#10;JF2MnLE9HuHePk3mcZatd8tPq2gfA7aKjHiIqtYLiKJB37TcXz8vMk9gbku6Pz8svFK5QqxTaiqh&#10;54DPFFPMH2RMgQEDxRE4/FVgu5qhgp53v91EF4PvRhZ6LQfqfNL1tSaguKiCpaOU1XDfJzI2nHGr&#10;ntoIIX6zQ9EcPkRoO1KbtSri012hpqLaKKHvCZHXqojPeNkeqkVFk/hIoR1qaoLV+CpTQyXqqmAK&#10;h5Uas7rg7pb37zW1p1aoyhmgW/p453FVCzcEVa0AOFzJ8cJgdCxMc0vHC6NdsXQ5+SWKy3MUjzuG&#10;1NZGxFMQSUF5iK3SgXV3MbiTDzvK16Is7loH6OLYuQTafBGNV+g6RzEXjTstdQSe5qOzaWHhCeSC&#10;NnCFpM5pW4xVwmd9hMcI6dbQcdrKcuIKwXLOuF4OKj5fzhvwGvC+CnihVzZ0x0T0mgLQn8QgCHzB&#10;bP8xmf+eAcrE2Mj8l8/yCBbDgRLr7vBzsogvBtFDnogOTuhM7u9x0C4swTuFyTmBxJK74EHEyuyh&#10;L45Ah6E/fj53xUXwGSoOgiAUfIJNC1AcvYK8rYo4eBGXVAs0+02AAucFF93FNYP9wTOL69APZqLN&#10;Cnda+e66B5TkqDtd4/3SJEvqnwAyrzp9KaMuEGk2vV8/L+yW3s9z9KqDPivdyfs5jiaq5g5Qhvmt&#10;5Rq489NG59z/YWKCM27Vw3WHTi5w3SG+baSoh8sOkXKuEAtcdgT4AXdFPTXVodFTNdHhYv6hoqKa&#10;6NBU1JAcrElvRYi/veRQL4IBPUUE9gQsHdagJ4hypJ8IerSV4X+hJp74GGHx3lVAXZ3qoG0hOSRJ&#10;bZemOOkwbWUxWap4TOHhkkcNcQ1xv9h5Dki4bRFXAPHF9UY5z9EirhxGf+HkCcXsRBu4UvdUo4Wc&#10;t0cmSzhxv4XkiSemOeoyQueVW5MhxvtF2fdmaYUveZZ3Ci5B6o0qdWJy5JVUa5dcriDDIn6fpskB&#10;swhg+kXGBDV/efIojG17FKc4zZd8JmNIpRADMV4Ia0DgUE81EEMZE89JqqhlWYgwBX/zDSc9yBen&#10;ijwO23HHH5xweOMH06F743rDcDoOhmM7/ABmdkP36qaex/FxvYu753HgmHvoOZ4Yi3tOStiZqSxl&#10;Ggo2n5KpaCsGpxpJVfnj3SM8Y/jonplfBU9p/q8d9ATYSWnnjnai3XyVwIREPoDUQdx9fuoHtHg5&#10;Oyz34jKWabRfredXUR7xn2H/sJ/FTrJKNos4ffd/AQAAAP//AwBQSwMEFAAGAAgAAAAhAC1R27Xh&#10;AAAACgEAAA8AAABkcnMvZG93bnJldi54bWxMj8FqwkAQhu+FvsMyhd7qJrVdNc1GRNqepFAtiLcx&#10;GZNgdjZk1yS+fddTexqG/+Ofb9LlaBrRU+dqyxriSQSCOLdFzaWGn93H0xyE88gFNpZJw5UcLLP7&#10;uxSTwg78Tf3WlyKUsEtQQ+V9m0jp8ooMuoltiUN2sp1BH9aulEWHQyg3jXyOIiUN1hwuVNjSuqL8&#10;vL0YDZ8DDqtp/N5vzqf19bB7/dpvYtL68WFcvYHwNPo/GG76QR2y4HS0Fy6caDQs5i+B1KBuM+Sz&#10;hVIgjgGMZlMFMkvl/xeyXwAAAP//AwBQSwECLQAUAAYACAAAACEAtoM4kv4AAADhAQAAEwAAAAAA&#10;AAAAAAAAAAAAAAAAW0NvbnRlbnRfVHlwZXNdLnhtbFBLAQItABQABgAIAAAAIQA4/SH/1gAAAJQB&#10;AAALAAAAAAAAAAAAAAAAAC8BAABfcmVscy8ucmVsc1BLAQItABQABgAIAAAAIQDFZGa41xMAACfC&#10;AAAOAAAAAAAAAAAAAAAAAC4CAABkcnMvZTJvRG9jLnhtbFBLAQItABQABgAIAAAAIQAtUdu14QAA&#10;AAoBAAAPAAAAAAAAAAAAAAAAADEWAABkcnMvZG93bnJldi54bWxQSwUGAAAAAAQABADzAAAAPxcA&#10;AAAA&#10;" o:allowincell="f">
                <v:shape id="Freeform 3" o:spid="_x0000_s1027" style="position:absolute;left:10076;top:9586;width:6188;height:20;visibility:visible;mso-wrap-style:square;v-text-anchor:top" coordsize="61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8KOcEA&#10;AADcAAAADwAAAGRycy9kb3ducmV2LnhtbESPQYvCMBSE74L/ITzBm6a6KlKNosKCHq2CeHs0z6bY&#10;vJQmav33ZmHB4zAz3zDLdWsr8aTGl44VjIYJCOLc6ZILBefT72AOwgdkjZVjUvAmD+tVt7PEVLsX&#10;H+mZhUJECPsUFZgQ6lRKnxuy6IeuJo7ezTUWQ5RNIXWDrwi3lRwnyUxaLDkuGKxpZyi/Zw+rYPpo&#10;5fHks/lhpguzvbrLjXY/SvV77WYBIlAbvuH/9l4rGE9G8HcmHgG5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/CjnBAAAA3AAAAA8AAAAAAAAAAAAAAAAAmAIAAGRycy9kb3du&#10;cmV2LnhtbFBLBQYAAAAABAAEAPUAAACGAwAAAAA=&#10;" path="m,l6187,e" filled="f" strokeweight="2.14pt">
                  <v:path arrowok="t" o:connecttype="custom" o:connectlocs="0,0;6187,0" o:connectangles="0,0"/>
                </v:shape>
                <v:rect id="Rectangle 4" o:spid="_x0000_s1028" style="position:absolute;left:10076;top:9566;width:6187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5N6MUA&#10;AADcAAAADwAAAGRycy9kb3ducmV2LnhtbESPQWvCQBSE74X+h+UJvdWNIRaJriGkCLaFqtHeH9ln&#10;Epp9G7Krpv++Wyh4HGbmG2aVjaYTVxpca1nBbBqBIK6sbrlWcDpunhcgnEfW2FkmBT/kIFs/Pqww&#10;1fbGB7qWvhYBwi5FBY33fSqlqxoy6Ka2Jw7e2Q4GfZBDLfWAtwA3nYyj6EUabDksNNhT0VD1XV6M&#10;gvPHfldd3j7r1/yrmL8fuNzNk1Kpp8mYL0F4Gv09/N/eagVxEsP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k3oxQAAANwAAAAPAAAAAAAAAAAAAAAAAJgCAABkcnMv&#10;ZG93bnJldi54bWxQSwUGAAAAAAQABAD1AAAAigMAAAAA&#10;" filled="f" strokeweight=".02114mm">
                  <v:path arrowok="t"/>
                </v:rect>
                <v:shape id="Freeform 5" o:spid="_x0000_s1029" style="position:absolute;left:9826;top:9382;width:56;height:70;visibility:visible;mso-wrap-style:square;v-text-anchor:top" coordsize="5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KV4sIA&#10;AADcAAAADwAAAGRycy9kb3ducmV2LnhtbESPT4vCMBTE78J+h/AWvGmqLiLdpiJiQdiTfxD29mie&#10;TbF5KU209dtvhAWPw8z8hsnWg23EgzpfO1YwmyYgiEuna64UnE/FZAXCB2SNjWNS8CQP6/xjlGGq&#10;Xc8HehxDJSKEfYoKTAhtKqUvDVn0U9cSR+/qOoshyq6SusM+wm0j50mylBZrjgsGW9oaKm/Hu1Xw&#10;s233l+Eqd/Q76wv0ZE6LYJQafw6bbxCBhvAO/7f3WsH8awGvM/EI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pXiwgAAANwAAAAPAAAAAAAAAAAAAAAAAJgCAABkcnMvZG93&#10;bnJldi54bWxQSwUGAAAAAAQABAD1AAAAhwMAAAAA&#10;" path="m55,56l44,,,,12,69,55,56xe" fillcolor="black" stroked="f">
                  <v:path arrowok="t" o:connecttype="custom" o:connectlocs="55,56;44,0;0,0;12,69;55,56" o:connectangles="0,0,0,0,0"/>
                </v:shape>
                <v:shape id="Freeform 6" o:spid="_x0000_s1030" style="position:absolute;left:9826;top:9382;width:56;height:70;visibility:visible;mso-wrap-style:square;v-text-anchor:top" coordsize="5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+u9MUA&#10;AADcAAAADwAAAGRycy9kb3ducmV2LnhtbESPQWsCMRSE7wX/Q3hCL0WzirWyNYq02Ip4qav3Z/K6&#10;u7h5CZtU139vCoUeh5n5hpkvO9uIC7WhdqxgNMxAEGtnai4VHIr1YAYiRGSDjWNScKMAy0XvYY65&#10;cVf+oss+liJBOOSooIrR51IGXZHFMHSeOHnfrrUYk2xLaVq8Jrht5DjLptJizWmhQk9vFenz/scq&#10;0C/bYv00stqdnv3H8f0285/FTqnHfrd6BRGpi//hv/bGKBhPJvB7Jh0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670xQAAANwAAAAPAAAAAAAAAAAAAAAAAJgCAABkcnMv&#10;ZG93bnJldi54bWxQSwUGAAAAAAQABAD1AAAAigMAAAAA&#10;" path="m,l12,69,55,56,44,,,xe" filled="f" strokeweight=".06pt">
                  <v:path arrowok="t" o:connecttype="custom" o:connectlocs="0,0;12,69;55,56;44,0;0,0" o:connectangles="0,0,0,0,0"/>
                </v:shape>
                <v:shape id="Freeform 7" o:spid="_x0000_s1031" style="position:absolute;left:9838;top:9439;width:72;height:76;visibility:visible;mso-wrap-style:square;v-text-anchor:top" coordsize="7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fQcIA&#10;AADcAAAADwAAAGRycy9kb3ducmV2LnhtbESPS6vCMBSE94L/IRzBnabWB9JrFBEEF258c3eH5ty2&#10;3OakNNHWf28EweUwM98wi1VrSvGg2hWWFYyGEQji1OqCMwXn03YwB+E8ssbSMil4koPVsttZYKJt&#10;wwd6HH0mAoRdggpy76tESpfmZNANbUUcvD9bG/RB1pnUNTYBbkoZR9FMGiw4LORY0San9P94Nwp2&#10;8V7e5ofxVV9KtqdZs7/+Fk6pfq9d/4Dw1Ppv+NPeaQXxZAr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G59BwgAAANwAAAAPAAAAAAAAAAAAAAAAAJgCAABkcnMvZG93&#10;bnJldi54bWxQSwUGAAAAAAQABAD1AAAAhwMAAAAA&#10;" path="m72,50l43,,,13,34,75,72,50xe" fillcolor="black" stroked="f">
                  <v:path arrowok="t" o:connecttype="custom" o:connectlocs="72,50;43,0;0,13;34,75;72,50" o:connectangles="0,0,0,0,0"/>
                </v:shape>
                <v:shape id="Freeform 8" o:spid="_x0000_s1032" style="position:absolute;left:9838;top:9439;width:72;height:76;visibility:visible;mso-wrap-style:square;v-text-anchor:top" coordsize="7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8ZsYA&#10;AADcAAAADwAAAGRycy9kb3ducmV2LnhtbESP3WrCQBSE74W+w3KE3kjdmFopqasEoVAIxZ/2AU6y&#10;p0lq9mzIbpP49m5B8HKYmW+Y9XY0jeipc7VlBYt5BIK4sLrmUsH31/vTKwjnkTU2lknBhRxsNw+T&#10;NSbaDnyk/uRLESDsElRQed8mUrqiIoNublvi4P3YzqAPsiul7nAIcNPIOIpW0mDNYaHClnYVFefT&#10;n1Ew2+m9fcl+i7w9+PQzfc4Wuc6VepyO6RsIT6O/h2/tD60gXq7g/0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x8ZsYAAADcAAAADwAAAAAAAAAAAAAAAACYAgAAZHJz&#10;L2Rvd25yZXYueG1sUEsFBgAAAAAEAAQA9QAAAIsDAAAAAA==&#10;" path="m,13l34,75,72,50,43,,,13xe" filled="f" strokeweight=".02114mm">
                  <v:path arrowok="t" o:connecttype="custom" o:connectlocs="0,13;34,75;72,50;43,0;0,13" o:connectangles="0,0,0,0,0"/>
                </v:shape>
                <v:shape id="Freeform 9" o:spid="_x0000_s1033" style="position:absolute;left:9873;top:9489;width:83;height:75;visibility:visible;mso-wrap-style:square;v-text-anchor:top" coordsize="83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6ZHMYA&#10;AADcAAAADwAAAGRycy9kb3ducmV2LnhtbESPUUvDMBSF34X9h3AHe3PpNp2jWzaGIAiCYqe4x0tz&#10;13RrbkoS2+qvN4Lg4+Gc8x3OZjfYRnTkQ+1YwWyagSAuna65UvB2eLhegQgRWWPjmBR8UYDddnS1&#10;wVy7nl+pK2IlEoRDjgpMjG0uZSgNWQxT1xIn7+S8xZikr6T22Ce4beQ8y5bSYs1pwWBL94bKS/Fp&#10;FSxeyvPKmI93eeTiu287f/t8elJqMh72axCRhvgf/ms/agXzmzv4PZ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6ZHMYAAADcAAAADwAAAAAAAAAAAAAAAACYAgAAZHJz&#10;L2Rvd25yZXYueG1sUEsFBgAAAAAEAAQA9QAAAIsDAAAAAA==&#10;" path="m82,41l37,,,25,56,74,82,41xe" fillcolor="black" stroked="f">
                  <v:path arrowok="t" o:connecttype="custom" o:connectlocs="82,41;37,0;0,25;56,74;82,41" o:connectangles="0,0,0,0,0"/>
                </v:shape>
                <v:shape id="Freeform 10" o:spid="_x0000_s1034" style="position:absolute;left:9873;top:9489;width:83;height:75;visibility:visible;mso-wrap-style:square;v-text-anchor:top" coordsize="83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I9cIA&#10;AADcAAAADwAAAGRycy9kb3ducmV2LnhtbERPTWvCQBC9F/wPywheim4qUkrqJohFsEWK1drzkJ0m&#10;wcxsyK4x/nv3UOjx8b6X+cCN6qnztRMDT7MEFEnhbC2lge/jZvoCygcUi40TMnAjD3k2elhiat1V&#10;vqg/hFLFEPEpGqhCaFOtfVERo5+5liRyv65jDBF2pbYdXmM4N3qeJM+asZbYUGFL64qK8+HCBtrP&#10;n034eHus+aT376eeE77szsZMxsPqFVSgIfyL/9xba2C+iGvjmXgEd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4j1wgAAANwAAAAPAAAAAAAAAAAAAAAAAJgCAABkcnMvZG93&#10;bnJldi54bWxQSwUGAAAAAAQABAD1AAAAhwMAAAAA&#10;" path="m,25l56,74,82,41,37,,,25xe" filled="f" strokeweight=".06pt">
                  <v:path arrowok="t" o:connecttype="custom" o:connectlocs="0,25;56,74;82,41;37,0;0,25" o:connectangles="0,0,0,0,0"/>
                </v:shape>
                <v:shape id="Freeform 11" o:spid="_x0000_s1035" style="position:absolute;left:9929;top:9531;width:83;height:65;visibility:visible;mso-wrap-style:square;v-text-anchor:top" coordsize="83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Y/fcUA&#10;AADcAAAADwAAAGRycy9kb3ducmV2LnhtbESPQWvCQBSE70L/w/IKvemmwYYas5FSqLQIgqng9ZF9&#10;Jmmyb0N2a9J/3xUEj8PMfMNkm8l04kKDaywreF5EIIhLqxuuFBy/P+avIJxH1thZJgV/5GCTP8wy&#10;TLUd+UCXwlciQNilqKD2vk+ldGVNBt3C9sTBO9vBoA9yqKQecAxw08k4ihJpsOGwUGNP7zWVbfFr&#10;FOzb/fYYO5ssd9vEv/yMp1Z+sVJPj9PbGoSnyd/Dt/anVhAvV3A9E46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j99xQAAANwAAAAPAAAAAAAAAAAAAAAAAJgCAABkcnMv&#10;ZG93bnJldi54bWxQSwUGAAAAAAQABAD1AAAAigMAAAAA&#10;" path="m82,26l26,,,32,69,64,82,26xe" fillcolor="black" stroked="f">
                  <v:path arrowok="t" o:connecttype="custom" o:connectlocs="82,26;26,0;0,32;69,64;82,26" o:connectangles="0,0,0,0,0"/>
                </v:shape>
                <v:shape id="Freeform 12" o:spid="_x0000_s1036" style="position:absolute;left:9929;top:9531;width:83;height:65;visibility:visible;mso-wrap-style:square;v-text-anchor:top" coordsize="83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z98MA&#10;AADcAAAADwAAAGRycy9kb3ducmV2LnhtbERPTWvCQBC9C/6HZQQv0myq2ErqKqU01ItgEw8ex+yY&#10;hGZnQ3aN6b93D4LHx/tebwfTiJ46V1tW8BrFIIgLq2suFRzz9GUFwnlkjY1lUvBPDrab8WiNibY3&#10;/qU+86UIIewSVFB53yZSuqIigy6yLXHgLrYz6APsSqk7vIVw08h5HL9JgzWHhgpb+qqo+MuuRsF5&#10;Ubynu5/FaZZ+H4Zsf8n7fZwrNZ0Mnx8gPA3+KX64d1rBfBnmhzPh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fz98MAAADcAAAADwAAAAAAAAAAAAAAAACYAgAAZHJzL2Rv&#10;d25yZXYueG1sUEsFBgAAAAAEAAQA9QAAAIgDAAAAAA==&#10;" path="m,32l69,64,82,26,26,,,32xe" filled="f" strokeweight=".06pt">
                  <v:path arrowok="t" o:connecttype="custom" o:connectlocs="0,32;69,64;82,26;26,0;0,32" o:connectangles="0,0,0,0,0"/>
                </v:shape>
                <v:shape id="Freeform 13" o:spid="_x0000_s1037" style="position:absolute;left:9999;top:9557;width:77;height:50;visibility:visible;mso-wrap-style:square;v-text-anchor:top" coordsize="7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16/8QA&#10;AADcAAAADwAAAGRycy9kb3ducmV2LnhtbESPQYvCMBSE78L+h/CEvWnasupSjbIILnvwYtUFb4/m&#10;2Rabl9LEWv+9EQSPw8x8wyxWvalFR62rLCuIxxEI4tzqigsFh/1m9A3CeWSNtWVScCcHq+XHYIGp&#10;tjfeUZf5QgQIuxQVlN43qZQuL8mgG9uGOHhn2xr0QbaF1C3eAtzUMomiqTRYcVgosaF1SfkluxoF&#10;69lRJ9P+cphtTzpzcfe//6p+lfoc9j9zEJ56/w6/2n9aQTKJ4X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9ev/EAAAA3AAAAA8AAAAAAAAAAAAAAAAAmAIAAGRycy9k&#10;b3ducmV2LnhtbFBLBQYAAAAABAAEAPUAAACJAwAAAAA=&#10;" path="m76,49l76,8,13,,,38,76,49xe" fillcolor="black" stroked="f">
                  <v:path arrowok="t" o:connecttype="custom" o:connectlocs="76,49;76,8;13,0;0,38;76,49" o:connectangles="0,0,0,0,0"/>
                </v:shape>
                <v:shape id="Freeform 14" o:spid="_x0000_s1038" style="position:absolute;left:9999;top:9557;width:77;height:50;visibility:visible;mso-wrap-style:square;v-text-anchor:top" coordsize="7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fgxcMA&#10;AADcAAAADwAAAGRycy9kb3ducmV2LnhtbESPQYvCMBSE78L+h/AWvGm6hRXpGkVcBfWk1r0/mmdb&#10;bV5Kk63VX28EweMwM98wk1lnKtFS40rLCr6GEQjizOqScwXHdDUYg3AeWWNlmRTcyMFs+tGbYKLt&#10;lffUHnwuAoRdggoK7+tESpcVZNANbU0cvJNtDPogm1zqBq8BbioZR9FIGiw5LBRY06Kg7HL4Nwo2&#10;u3aPo3l5Xi/SmtL2777cnn6V6n928x8Qnjr/Dr/aa60g/o7heSYc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fgxcMAAADcAAAADwAAAAAAAAAAAAAAAACYAgAAZHJzL2Rv&#10;d25yZXYueG1sUEsFBgAAAAAEAAQA9QAAAIgDAAAAAA==&#10;" path="m,38l76,49,76,8,13,,,38xe" filled="f" strokeweight=".06pt">
                  <v:path arrowok="t" o:connecttype="custom" o:connectlocs="0,38;76,49;76,8;13,0;0,38" o:connectangles="0,0,0,0,0"/>
                </v:shape>
                <v:shape id="Freeform 15" o:spid="_x0000_s1039" style="position:absolute;left:9848;top:1072;width:20;height:8310;visibility:visible;mso-wrap-style:square;v-text-anchor:top" coordsize="20,8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TTR8MA&#10;AADcAAAADwAAAGRycy9kb3ducmV2LnhtbESP3YrCMBSE7xd8h3AE79ZUxUWqUVT8A/HCnwc4NMem&#10;2pyUJmp9+82CsJfDzHzDTGaNLcWTal84VtDrJiCIM6cLzhVczuvvEQgfkDWWjknBmzzMpq2vCaba&#10;vfhIz1PIRYSwT1GBCaFKpfSZIYu+6yri6F1dbTFEWedS1/iKcFvKfpL8SIsFxwWDFS0NZffTwyo4&#10;mNt8uyn5kq82+9Vue1tY21so1Wk38zGIQE34D3/aO62gPxzA35l4BO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TTR8MAAADcAAAADwAAAAAAAAAAAAAAAACYAgAAZHJzL2Rv&#10;d25yZXYueG1sUEsFBgAAAAAEAAQA9QAAAIgDAAAAAA==&#10;" path="m,l,8309e" filled="f" strokeweight="2.32pt">
                  <v:path arrowok="t" o:connecttype="custom" o:connectlocs="0,0;0,8309" o:connectangles="0,0"/>
                </v:shape>
                <v:shape id="Freeform 16" o:spid="_x0000_s1040" style="position:absolute;left:9999;top:847;width:77;height:51;visibility:visible;mso-wrap-style:square;v-text-anchor:top" coordsize="77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31qMUA&#10;AADcAAAADwAAAGRycy9kb3ducmV2LnhtbESPQWvCQBSE7wX/w/IK3uqmwUhJXSVICyJCWxXE2yP7&#10;kg3Nvg3ZVeO/7wpCj8PMfMPMl4NtxYV63zhW8DpJQBCXTjdcKzjsP1/eQPiArLF1TApu5GG5GD3N&#10;Mdfuyj902YVaRAj7HBWYELpcSl8asugnriOOXuV6iyHKvpa6x2uE21amSTKTFhuOCwY7Whkqf3dn&#10;q+C72vJXOG7Mx7Zw2eyU1amsCqXGz0PxDiLQEP7Dj/ZaK0izKdz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fWoxQAAANwAAAAPAAAAAAAAAAAAAAAAAJgCAABkcnMv&#10;ZG93bnJldi54bWxQSwUGAAAAAAQABAD1AAAAigMAAAAA&#10;" path="m76,40l76,,,10,13,50,76,40xe" fillcolor="black" stroked="f">
                  <v:path arrowok="t" o:connecttype="custom" o:connectlocs="76,40;76,0;0,10;13,50;76,40" o:connectangles="0,0,0,0,0"/>
                </v:shape>
                <v:shape id="Freeform 17" o:spid="_x0000_s1041" style="position:absolute;left:9999;top:847;width:77;height:51;visibility:visible;mso-wrap-style:square;v-text-anchor:top" coordsize="77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jZc8QA&#10;AADcAAAADwAAAGRycy9kb3ducmV2LnhtbESPQWvCQBSE74L/YXlCb3VTIVaiqxRBsFYErb0/s88k&#10;mn0bdteY/nu3UPA4zMw3zGzRmVq05HxlWcHbMAFBnFtdcaHg+L16nYDwAVljbZkU/JKHxbzfm2Gm&#10;7Z331B5CISKEfYYKyhCaTEqfl2TQD21DHL2zdQZDlK6Q2uE9wk0tR0kylgYrjgslNrQsKb8ebkYB&#10;2fHl67rbuWO3/dGndNO+f66kUi+D7mMKIlAXnuH/9lorGKUp/J2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o2XPEAAAA3AAAAA8AAAAAAAAAAAAAAAAAmAIAAGRycy9k&#10;b3ducmV2LnhtbFBLBQYAAAAABAAEAPUAAACJAwAAAAA=&#10;" path="m76,l,10,13,50,76,40,76,xe" filled="f" strokeweight=".06pt">
                  <v:path arrowok="t" o:connecttype="custom" o:connectlocs="76,0;0,10;13,50;76,40;76,0" o:connectangles="0,0,0,0,0"/>
                </v:shape>
                <v:shape id="Freeform 18" o:spid="_x0000_s1042" style="position:absolute;left:9929;top:858;width:83;height:65;visibility:visible;mso-wrap-style:square;v-text-anchor:top" coordsize="83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A90sUA&#10;AADcAAAADwAAAGRycy9kb3ducmV2LnhtbESP3WqDQBSE7wN9h+UUepeslSrBZhNKodISEPIDvT24&#10;J2p0z4q7Vfv22UIhl8PMfMNsdrPpxEiDaywreF5FIIhLqxuuFJxPH8s1COeRNXaWScEvOdhtHxYb&#10;zLSd+EDj0VciQNhlqKD2vs+kdGVNBt3K9sTBu9jBoA9yqKQecApw08k4ilJpsOGwUGNP7zWV7fHH&#10;KCjaIj/HzqYv+zz1yXX6buUXK/X0OL+9gvA0+3v4v/2pFcRJCn9nw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D3SxQAAANwAAAAPAAAAAAAAAAAAAAAAAJgCAABkcnMv&#10;ZG93bnJldi54bWxQSwUGAAAAAAQABAD1AAAAigMAAAAA&#10;" path="m82,39l69,,,32,26,64,82,39xe" fillcolor="black" stroked="f">
                  <v:path arrowok="t" o:connecttype="custom" o:connectlocs="82,39;69,0;0,32;26,64;82,39" o:connectangles="0,0,0,0,0"/>
                </v:shape>
                <v:shape id="Freeform 19" o:spid="_x0000_s1043" style="position:absolute;left:9929;top:858;width:83;height:65;visibility:visible;mso-wrap-style:square;v-text-anchor:top" coordsize="83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5rg8YA&#10;AADcAAAADwAAAGRycy9kb3ducmV2LnhtbESPQWvCQBSE7wX/w/IEL0U3VaoSXUWKoV4ETTx4fGaf&#10;STD7NmS3Mf333UKhx2FmvmHW297UoqPWVZYVvE0iEMS51RUXCi5ZMl6CcB5ZY22ZFHyTg+1m8LLG&#10;WNsnn6lLfSEChF2MCkrvm1hKl5dk0E1sQxy8u20N+iDbQuoWnwFuajmNork0WHFYKLGhj5LyR/pl&#10;FNxm+SI5fM6ur8n+1KfHe9Ydo0yp0bDfrUB46v1/+K990Aqm7wv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5rg8YAAADcAAAADwAAAAAAAAAAAAAAAACYAgAAZHJz&#10;L2Rvd25yZXYueG1sUEsFBgAAAAAEAAQA9QAAAIsDAAAAAA==&#10;" path="m69,l,32,26,64,82,39,69,xe" filled="f" strokeweight=".06pt">
                  <v:path arrowok="t" o:connecttype="custom" o:connectlocs="69,0;0,32;26,64;82,39;69,0" o:connectangles="0,0,0,0,0"/>
                </v:shape>
                <v:shape id="Freeform 20" o:spid="_x0000_s1044" style="position:absolute;left:9873;top:890;width:83;height:74;visibility:visible;mso-wrap-style:square;v-text-anchor:top" coordsize="8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VoisAA&#10;AADcAAAADwAAAGRycy9kb3ducmV2LnhtbERPTYvCMBC9C/6HMII3TS24uNVUVJD14EVd0OPQjGlp&#10;MylN1tZ/vzks7PHxvjfbwTbiRZ2vHCtYzBMQxIXTFRsF37fjbAXCB2SNjWNS8CYP23w82mCmXc8X&#10;el2DETGEfYYKyhDaTEpflGTRz11LHLmn6yyGCDsjdYd9DLeNTJPkQ1qsODaU2NKhpKK+/lgF58dn&#10;Wp/viTHPL7kne9zdCtcrNZ0MuzWIQEP4F/+5T1pBuoxr45l4BG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VoisAAAADcAAAADwAAAAAAAAAAAAAAAACYAgAAZHJzL2Rvd25y&#10;ZXYueG1sUEsFBgAAAAAEAAQA9QAAAIUDAAAAAA==&#10;" path="m82,32l56,,,49,37,73,82,32xe" fillcolor="black" stroked="f">
                  <v:path arrowok="t" o:connecttype="custom" o:connectlocs="82,32;56,0;0,49;37,73;82,32" o:connectangles="0,0,0,0,0"/>
                </v:shape>
                <v:shape id="Freeform 21" o:spid="_x0000_s1045" style="position:absolute;left:9873;top:890;width:83;height:74;visibility:visible;mso-wrap-style:square;v-text-anchor:top" coordsize="8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oLiMUA&#10;AADcAAAADwAAAGRycy9kb3ducmV2LnhtbESPQWvCQBSE7wX/w/KEXkrdVVRq6ioqWupNo9DrI/tM&#10;gtm3Ibs1sb++KxR6HGbmG2a+7GwlbtT40rGG4UCBIM6cKTnXcD7tXt9A+IBssHJMGu7kYbnoPc0x&#10;Ma7lI93SkIsIYZ+ghiKEOpHSZwVZ9ANXE0fv4hqLIcoml6bBNsJtJUdKTaXFkuNCgTVtCsqu6bfV&#10;sFdmPe4OavXhflK53Zzar/ql1fq5363eQQTqwn/4r/1pNIwmM3ic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guIxQAAANwAAAAPAAAAAAAAAAAAAAAAAJgCAABkcnMv&#10;ZG93bnJldi54bWxQSwUGAAAAAAQABAD1AAAAigMAAAAA&#10;" path="m56,l,49,37,73,82,32,56,xe" filled="f" strokeweight=".06pt">
                  <v:path arrowok="t" o:connecttype="custom" o:connectlocs="56,0;0,49;37,73;82,32;56,0" o:connectangles="0,0,0,0,0"/>
                </v:shape>
                <v:shape id="Freeform 22" o:spid="_x0000_s1046" style="position:absolute;left:9838;top:939;width:72;height:76;visibility:visible;mso-wrap-style:square;v-text-anchor:top" coordsize="7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lgub0A&#10;AADcAAAADwAAAGRycy9kb3ducmV2LnhtbERPuwrCMBTdBf8hXMFNUysUqUYRQXBw8Y3bpbm2xeam&#10;NNHWvzeD4Hg478WqM5V4U+NKywom4wgEcWZ1ybmC82k7moFwHlljZZkUfMjBatnvLTDVtuUDvY8+&#10;FyGEXYoKCu/rVEqXFWTQjW1NHLiHbQz6AJtc6gbbEG4qGUdRIg2WHBoKrGlTUPY8voyCXbyXt9lh&#10;etWXiu0paffXe+mUGg669RyEp87/xT/3TiuIkzA/nA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Nlgub0AAADcAAAADwAAAAAAAAAAAAAAAACYAgAAZHJzL2Rvd25yZXYu&#10;eG1sUEsFBgAAAAAEAAQA9QAAAIIDAAAAAA==&#10;" path="m72,23l34,,,63,43,75,72,23xe" fillcolor="black" stroked="f">
                  <v:path arrowok="t" o:connecttype="custom" o:connectlocs="72,23;34,0;0,63;43,75;72,23" o:connectangles="0,0,0,0,0"/>
                </v:shape>
                <v:shape id="Freeform 23" o:spid="_x0000_s1047" style="position:absolute;left:9838;top:939;width:72;height:76;visibility:visible;mso-wrap-style:square;v-text-anchor:top" coordsize="7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WkusMA&#10;AADcAAAADwAAAGRycy9kb3ducmV2LnhtbESPQYvCMBSE7wv+h/AWvK2JHkSqUZYFdW9iFcTbs3nb&#10;ljYvocna+u+NsLDHYWa+YVabwbbiTl2oHWuYThQI4sKZmksN59P2YwEiRGSDrWPS8KAAm/XobYWZ&#10;cT0f6Z7HUiQIhww1VDH6TMpQVGQxTJwnTt6P6yzGJLtSmg77BLetnCk1lxZrTgsVevqqqGjyX6th&#10;e8jVZTd4fw293e8Pt+baq0br8fvwuQQRaYj/4b/2t9Ewm0/hdSYd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WkusMAAADcAAAADwAAAAAAAAAAAAAAAACYAgAAZHJzL2Rv&#10;d25yZXYueG1sUEsFBgAAAAAEAAQA9QAAAIgDAAAAAA==&#10;" path="m34,l,63,43,75,72,23,34,xe" filled="f" strokeweight=".06pt">
                  <v:path arrowok="t" o:connecttype="custom" o:connectlocs="34,0;0,63;43,75;72,23;34,0" o:connectangles="0,0,0,0,0"/>
                </v:shape>
                <v:shape id="Freeform 24" o:spid="_x0000_s1048" style="position:absolute;left:9826;top:1003;width:56;height:70;visibility:visible;mso-wrap-style:square;v-text-anchor:top" coordsize="5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tsGcIA&#10;AADcAAAADwAAAGRycy9kb3ducmV2LnhtbESPQWvCQBSE7wX/w/IK3urGCKGkrlJEIeDJpAjeHtln&#10;NjT7NmS3Jv33riB4HGbmG2a9nWwnbjT41rGC5SIBQVw73XKj4Kc6fHyC8AFZY+eYFPyTh+1m9rbG&#10;XLuRT3QrQyMihH2OCkwIfS6lrw1Z9AvXE0fv6gaLIcqhkXrAMcJtJ9MkyaTFluOCwZ52hurf8s8q&#10;OO764jxd5Z4uy/GAnky1Ckap+fv0/QUi0BRe4We70ArSLIXHmXgE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2wZwgAAANwAAAAPAAAAAAAAAAAAAAAAAJgCAABkcnMvZG93&#10;bnJldi54bWxQSwUGAAAAAAQABAD1AAAAhwMAAAAA&#10;" path="m55,11l12,,,69r44,l55,11xe" fillcolor="black" stroked="f">
                  <v:path arrowok="t" o:connecttype="custom" o:connectlocs="55,11;12,0;0,69;44,69;55,11" o:connectangles="0,0,0,0,0"/>
                </v:shape>
                <v:shape id="Freeform 25" o:spid="_x0000_s1049" style="position:absolute;left:9826;top:1003;width:56;height:70;visibility:visible;mso-wrap-style:square;v-text-anchor:top" coordsize="5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q4MUA&#10;AADcAAAADwAAAGRycy9kb3ducmV2LnhtbESPQWsCMRSE74L/ITyhF6lZLbWyNYoo1iJe6rb31+R1&#10;d3HzEjaprv/eFAoeh5n5hpkvO9uIM7WhdqxgPMpAEGtnai4VfBbbxxmIEJENNo5JwZUCLBf93hxz&#10;4y78QedjLEWCcMhRQRWjz6UMuiKLYeQ8cfJ+XGsxJtmW0rR4SXDbyEmWTaXFmtNChZ7WFenT8dcq&#10;0C/7YjscW+2+n/3b1+Y687vioNTDoFu9gojUxXv4v/1uFEymT/B3Jh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2rgxQAAANwAAAAPAAAAAAAAAAAAAAAAAJgCAABkcnMv&#10;ZG93bnJldi54bWxQSwUGAAAAAAQABAD1AAAAigMAAAAA&#10;" path="m12,l,69r44,l55,11,12,xe" filled="f" strokeweight=".06pt">
                  <v:path arrowok="t" o:connecttype="custom" o:connectlocs="12,0;0,69;44,69;55,11;12,0" o:connectangles="0,0,0,0,0"/>
                </v:shape>
                <v:shape id="Freeform 26" o:spid="_x0000_s1050" style="position:absolute;left:10076;top:867;width:6188;height:20;visibility:visible;mso-wrap-style:square;v-text-anchor:top" coordsize="61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31wcIA&#10;AADcAAAADwAAAGRycy9kb3ducmV2LnhtbESPQYvCMBSE7wv+h/AEb2uquxapRlFhwT3aLizeHs2z&#10;KTYvpYla/70RBI/DzHzDLNe9bcSVOl87VjAZJyCIS6drrhT8FT+fcxA+IGtsHJOCO3lYrwYfS8y0&#10;u/GBrnmoRISwz1CBCaHNpPSlIYt+7Fri6J1cZzFE2VVSd3iLcNvIaZKk0mLNccFgSztD5Tm/WAWz&#10;Sy8Phc/nv6muzPbo/k+0+1JqNOw3CxCB+vAOv9p7rWCafsP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fXBwgAAANwAAAAPAAAAAAAAAAAAAAAAAJgCAABkcnMvZG93&#10;bnJldi54bWxQSwUGAAAAAAQABAD1AAAAhwMAAAAA&#10;" path="m,l6187,e" filled="f" strokeweight="2.14pt">
                  <v:path arrowok="t" o:connecttype="custom" o:connectlocs="0,0;6187,0" o:connectangles="0,0"/>
                </v:shape>
                <v:rect id="Rectangle 27" o:spid="_x0000_s1051" style="position:absolute;left:10076;top:847;width:6187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J/MUA&#10;AADcAAAADwAAAGRycy9kb3ducmV2LnhtbESPQWvCQBSE7wX/w/IK3uqmwUiJriKRQluh1lTvj+wz&#10;CWbfhuyapP++KxR6HGbmG2a1GU0jeupcbVnB8ywCQVxYXXOp4PT9+vQCwnlkjY1lUvBDDjbrycMK&#10;U20HPlKf+1IECLsUFVTet6mUrqjIoJvZljh4F9sZ9EF2pdQdDgFuGhlH0UIarDksVNhSVlFxzW9G&#10;wWX/dShu75/lbnvOko8j54dknis1fRy3SxCeRv8f/mu/aQXxIoH7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on8xQAAANwAAAAPAAAAAAAAAAAAAAAAAJgCAABkcnMv&#10;ZG93bnJldi54bWxQSwUGAAAAAAQABAD1AAAAigMAAAAA&#10;" filled="f" strokeweight=".02114mm">
                  <v:path arrowok="t"/>
                </v:rect>
                <v:shape id="Freeform 28" o:spid="_x0000_s1052" style="position:absolute;left:9531;top:10897;width:6732;height:20;visibility:visible;mso-wrap-style:square;v-text-anchor:top" coordsize="67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Wi8QA&#10;AADcAAAADwAAAGRycy9kb3ducmV2LnhtbESPQWvCQBSE70L/w/IK3nTTtIY0ukopiL1WA3p8ZF+T&#10;YPa9NLvV+O+7hYLHYWa+YVab0XXqQoNvhQ08zRNQxJXYlmsD5WE7y0H5gGyxEyYDN/KwWT9MVlhY&#10;ufInXfahVhHCvkADTQh9obWvGnLo59ITR+9LBochyqHWdsBrhLtOp0mSaYctx4UGe3pvqDrvf5yB&#10;kywkPx7z1+338606veTlTtLSmOnj+LYEFWgM9/B/+8MaSLMM/s7EI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qlovEAAAA3AAAAA8AAAAAAAAAAAAAAAAAmAIAAGRycy9k&#10;b3ducmV2LnhtbFBLBQYAAAAABAAEAPUAAACJAwAAAAA=&#10;" path="m6732,l,e" filled="f" strokeweight=".06pt">
                  <v:path arrowok="t" o:connecttype="custom" o:connectlocs="6732,0;0,0" o:connectangles="0,0"/>
                </v:shape>
                <v:shape id="Freeform 29" o:spid="_x0000_s1053" style="position:absolute;left:9303;top:10692;width:228;height:206;visibility:visible;mso-wrap-style:square;v-text-anchor:top" coordsize="22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sB3cQA&#10;AADcAAAADwAAAGRycy9kb3ducmV2LnhtbESPQWvCQBSE74L/YXmCN93EQ5TUVUQolUoPTXrp7ZF9&#10;ZmOzb0N2q8m/7woFj8PMfMNs94NtxY163zhWkC4TEMSV0w3XCr7K18UGhA/IGlvHpGAkD/vddLLF&#10;XLs7f9KtCLWIEPY5KjAhdLmUvjJk0S9dRxy9i+sthij7Wuoe7xFuW7lKkkxabDguGOzoaKj6KX6t&#10;gkvzNr6HxH6Xp48sNed0vF6xUGo+Gw4vIAIN4Rn+b5+0glW2hseZe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bAd3EAAAA3AAAAA8AAAAAAAAAAAAAAAAAmAIAAGRycy9k&#10;b3ducmV2LnhtbFBLBQYAAAAABAAEAPUAAACJAwAAAAA=&#10;" path="m,l10,63r33,57l93,165r64,30l228,205e" filled="f" strokeweight=".06pt">
                  <v:path arrowok="t" o:connecttype="custom" o:connectlocs="0,0;10,63;43,120;93,165;157,195;228,205" o:connectangles="0,0,0,0,0,0"/>
                </v:shape>
                <v:shape id="Freeform 30" o:spid="_x0000_s1054" style="position:absolute;left:9303;top:1726;width:20;height:8966;visibility:visible;mso-wrap-style:square;v-text-anchor:top" coordsize="20,8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vpQMAA&#10;AADcAAAADwAAAGRycy9kb3ducmV2LnhtbERPy4rCMBTdC/5DuMJsRFNFRKpRRNSZlfhauLw0tw9t&#10;bmqT0fr3ZiG4PJz3bNGYUjyodoVlBYN+BII4sbrgTMH5tOlNQDiPrLG0TApe5GAxb7dmGGv75AM9&#10;jj4TIYRdjApy76tYSpfkZND1bUUcuNTWBn2AdSZ1jc8Qbko5jKKxNFhwaMixolVOye34bxSU173f&#10;vSjrDnQzqi7rX7lN76lSP51mOQXhqfFf8cf9pxUMx2FtOBOO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vpQMAAAADcAAAADwAAAAAAAAAAAAAAAACYAgAAZHJzL2Rvd25y&#10;ZXYueG1sUEsFBgAAAAAEAAQA9QAAAIUDAAAAAA==&#10;" path="m,8965l,e" filled="f" strokeweight=".06pt">
                  <v:path arrowok="t" o:connecttype="custom" o:connectlocs="0,8965;0,0" o:connectangles="0,0"/>
                </v:shape>
                <v:shape id="Freeform 31" o:spid="_x0000_s1055" style="position:absolute;left:9303;top:1522;width:228;height:204;visibility:visible;mso-wrap-style:square;v-text-anchor:top" coordsize="228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MZs8UA&#10;AADcAAAADwAAAGRycy9kb3ducmV2LnhtbESP0WrCQBRE3wv+w3ILfSm6UWywqauIIO2LhEY/4Hb3&#10;NgnN3k2yq0n/3hUKfRxm5gyz3o62EVfqfe1YwXyWgCDWztRcKjifDtMVCB+QDTaOScEvedhuJg9r&#10;zIwb+JOuRShFhLDPUEEVQptJ6XVFFv3MtcTR+3a9xRBlX0rT4xDhtpGLJEmlxZrjQoUt7SvSP8XF&#10;Kkjk8nDRnX45dl/5e/ec45DnqVJPj+PuDUSgMfyH/9ofRsEifYX7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xmzxQAAANwAAAAPAAAAAAAAAAAAAAAAAJgCAABkcnMv&#10;ZG93bnJldi54bWxQSwUGAAAAAAQABAD1AAAAigMAAAAA&#10;" path="m227,l157,9,93,38,43,84,10,141,,204e" filled="f" strokeweight=".06pt">
                  <v:path arrowok="t" o:connecttype="custom" o:connectlocs="227,0;157,9;93,38;43,84;10,141;0,204" o:connectangles="0,0,0,0,0,0"/>
                </v:shape>
                <v:shape id="Freeform 32" o:spid="_x0000_s1056" style="position:absolute;left:9531;top:1522;width:6732;height:20;visibility:visible;mso-wrap-style:square;v-text-anchor:top" coordsize="67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9ucEA&#10;AADcAAAADwAAAGRycy9kb3ducmV2LnhtbERPTWvCQBC9F/oflil4qxtjtWnqKkWQ9qoG9Dhkp0kw&#10;O5NmV43/vnsQPD7e92I1uFZdqPeNsIHJOAFFXIptuDJQ7DevGSgfkC22wmTgRh5Wy+enBeZWrryl&#10;yy5UKoawz9FAHUKXa+3Lmhz6sXTEkfuV3mGIsK+07fEaw12r0ySZa4cNx4YaO1rXVJ52Z2fgKDPJ&#10;DofsY/M3vZXHt6z4lrQwZvQyfH2CCjSEh/ju/rEG0vc4P56JR0A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WPbnBAAAA3AAAAA8AAAAAAAAAAAAAAAAAmAIAAGRycy9kb3du&#10;cmV2LnhtbFBLBQYAAAAABAAEAPUAAACGAwAAAAA=&#10;" path="m,l6732,e" filled="f" strokeweight=".06pt">
                  <v:path arrowok="t" o:connecttype="custom" o:connectlocs="0,0;6732,0" o:connectangles="0,0"/>
                </v:shape>
                <v:rect id="Rectangle 33" o:spid="_x0000_s1057" style="position:absolute;left:11593;top:3203;width:3040;height:5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F425DE" w:rsidRDefault="00207B6B">
                        <w:pPr>
                          <w:widowControl/>
                          <w:autoSpaceDE/>
                          <w:autoSpaceDN/>
                          <w:adjustRightInd/>
                          <w:spacing w:line="59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AD9D03" wp14:editId="2E6D642B">
                              <wp:extent cx="1931035" cy="3787140"/>
                              <wp:effectExtent l="0" t="0" r="0" b="3810"/>
                              <wp:docPr id="29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31035" cy="37871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0BA4" w:rsidRDefault="00E80BA4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021053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283B38D9" wp14:editId="0300A61E">
                <wp:simplePos x="0" y="0"/>
                <wp:positionH relativeFrom="page">
                  <wp:posOffset>5346065</wp:posOffset>
                </wp:positionH>
                <wp:positionV relativeFrom="page">
                  <wp:posOffset>0</wp:posOffset>
                </wp:positionV>
                <wp:extent cx="12700" cy="12700"/>
                <wp:effectExtent l="0" t="0" r="0" b="0"/>
                <wp:wrapNone/>
                <wp:docPr id="23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95pt,0,420.95pt,0,420.95pt,0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qI/wIAABYHAAAOAAAAZHJzL2Uyb0RvYy54bWysVV1vmzAUfZ+0/2D5cVIKJKRNUElV5WOa&#10;1G2Vmv0Ax5iABjaznZCu2n/fvQbS0KZSNY0HuOYeju+5tg/XN4eyIHuhTa5kTIMLnxIhuUpyuY3p&#10;j/VqMKHEWCYTVigpYvooDL2ZffxwXVeRGKpMFYnQBEikieoqppm1VeR5hmeiZOZCVUJCMlW6ZBaG&#10;euslmtXAXhbe0PcvvVrppNKKC2Pg7aJJ0pnjT1PB7fc0NcKSIqZQm3V37e4bvHuzaxZtNauynLdl&#10;sH+oomS5hEmPVAtmGdnp/BVVmXOtjErtBVelp9I058JpADWB/0LNQ8Yq4bRAc0x1bJP5f7T82/5e&#10;kzyJ6XA0pUSyEhZppYXAlpNRiA2qKxMB7qG61yjRVHeK/zSQ8HoZHBjAkE39VSVAw3ZWuaYcUl3i&#10;lyCXHFzvH4+9FwdLOLwMhlc+LBCHTBMiP4u6T/nO2M9CORq2vzO2WbgEItf2pC19DRxpWcAafvKI&#10;T2oy7Nb4iAh6iOwMYthDnOMY9RDnOMIe4hzHuIfoOEDztlPFsk4oP8hWKUSE4eHyXWsrZbClKBs6&#10;tw5wvYACUNiWN8CgD8Gjd4FBCILHp+BmhrYiDYfs5fHSlMDx2uA3LKqYRSFdSGrYbFBv5h74tlR7&#10;sVYub19sEJjpOVvIt1FdrntWZ5iaHFBiRa5Px9JQ0ckWk2qVF4WrvpBY8MgPJ67hRhV5gkks1+jt&#10;Zl5osmdoL+5q29SDabWTiSPLBEuWbWxZXjQxTF649YLD0DYKj4Xzj6epP11OlpNwEA4vl4PQXywG&#10;t6t5OLhcBVfjxWgxny+CP1haEEZZniRCYnWdlwXh+7yiddXGhY5u1lPRE7ty12uxXr8M12TQ0j2d&#10;Omcb6BSNtWxU8giuoVVjzvAzgSBT+jclNRhzTM2vHdOCkuKLBOebBmEIu8e6QTi+wq2kTzOb0wyT&#10;HKhiaimcGgzntnH/XaXzbQYzBW5ZpboFt0pz9BVXX1NVOwDzdQraHwW6++nYoZ5/Z7O/AAAA//8D&#10;AFBLAwQUAAYACAAAACEAcUER19wAAAAGAQAADwAAAGRycy9kb3ducmV2LnhtbEyPT0vDQBTE74Lf&#10;YXmCF7Gb1GDTmJciQvEihaYKHrfJyx/Mvg3ZbRu/vc+THocZZn6Tb2Y7qDNNvneMEC8iUMSVq3tu&#10;Ed4P2/sUlA+GazM4JoRv8rAprq9yk9Xuwns6l6FVUsI+MwhdCGOmta86ssYv3EgsXuMma4LIqdX1&#10;ZC5Sbge9jKJHbU3PstCZkV46qr7Kk0Vg+jwk8dt2xXcfr7tduW5WPTeItzfz8xOoQHP4C8MvvqBD&#10;IUxHd+LaqwEhTeK1RBHkkdhp8iDyiLCMQBe5/o9f/AAAAP//AwBQSwECLQAUAAYACAAAACEAtoM4&#10;kv4AAADhAQAAEwAAAAAAAAAAAAAAAAAAAAAAW0NvbnRlbnRfVHlwZXNdLnhtbFBLAQItABQABgAI&#10;AAAAIQA4/SH/1gAAAJQBAAALAAAAAAAAAAAAAAAAAC8BAABfcmVscy8ucmVsc1BLAQItABQABgAI&#10;AAAAIQA1noqI/wIAABYHAAAOAAAAAAAAAAAAAAAAAC4CAABkcnMvZTJvRG9jLnhtbFBLAQItABQA&#10;BgAIAAAAIQBxQRHX3AAAAAYBAAAPAAAAAAAAAAAAAAAAAFkFAABkcnMvZG93bnJldi54bWxQSwUG&#10;AAAAAAQABADzAAAAYgYAAAAA&#10;" o:allowincell="f" filled="f" strokeweight=".24pt">
                <v:path arrowok="t" o:connecttype="custom" o:connectlocs="0,0;0,0;0,0" o:connectangles="0,0,0"/>
                <w10:wrap anchorx="page" anchory="page"/>
              </v:polyline>
            </w:pict>
          </mc:Fallback>
        </mc:AlternateContent>
      </w: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993146" w:rsidRPr="00021053" w:rsidRDefault="00993146" w:rsidP="00993146">
      <w:pPr>
        <w:kinsoku w:val="0"/>
        <w:overflowPunct w:val="0"/>
        <w:spacing w:before="100" w:beforeAutospacing="1" w:after="100" w:afterAutospacing="1"/>
        <w:ind w:left="1276"/>
        <w:rPr>
          <w:rFonts w:ascii="Arial" w:hAnsi="Arial" w:cstheme="minorBidi"/>
          <w:sz w:val="28"/>
        </w:rPr>
      </w:pPr>
      <w:r w:rsidRPr="00021053">
        <w:rPr>
          <w:rFonts w:ascii="Arial" w:hAnsi="Arial" w:cstheme="minorBidi"/>
          <w:b/>
          <w:i/>
          <w:sz w:val="28"/>
        </w:rPr>
        <w:t>Руководство по эксплуатации и обслуживанию</w:t>
      </w: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993146" w:rsidRPr="00021053" w:rsidRDefault="00993146" w:rsidP="00993146">
      <w:pPr>
        <w:kinsoku w:val="0"/>
        <w:overflowPunct w:val="0"/>
        <w:spacing w:before="100" w:beforeAutospacing="1" w:after="100" w:afterAutospacing="1"/>
        <w:ind w:right="1889"/>
        <w:jc w:val="right"/>
        <w:rPr>
          <w:rFonts w:ascii="Arial" w:hAnsi="Arial" w:cstheme="minorBidi"/>
          <w:sz w:val="32"/>
        </w:rPr>
      </w:pPr>
      <w:r w:rsidRPr="0002105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FB41A40" wp14:editId="2B5FE710">
                <wp:simplePos x="0" y="0"/>
                <wp:positionH relativeFrom="page">
                  <wp:posOffset>7901940</wp:posOffset>
                </wp:positionH>
                <wp:positionV relativeFrom="paragraph">
                  <wp:posOffset>776605</wp:posOffset>
                </wp:positionV>
                <wp:extent cx="288290" cy="215900"/>
                <wp:effectExtent l="0" t="0" r="16510" b="1270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146" w:rsidRDefault="00993146" w:rsidP="00993146">
                            <w:pPr>
                              <w:kinsoku w:val="0"/>
                              <w:overflowPunct w:val="0"/>
                              <w:spacing w:before="48"/>
                              <w:ind w:left="145"/>
                              <w:rPr>
                                <w:rFonts w:ascii="Arial" w:hAnsi="Arial" w:cstheme="minorBidi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58" type="#_x0000_t202" style="position:absolute;left:0;text-align:left;margin-left:622.2pt;margin-top:61.15pt;width:22.7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svvgIAALEFAAAOAAAAZHJzL2Uyb0RvYy54bWysVEtu2zAQ3RfoHQjuFX0qO5IQOUgsqyiQ&#10;foC0B6AlyiIqkSpJW0qDnqWn6KpAz+AjdUhZdj6boq0WxIgzfPN7MxeXQ9ugHZWKCZ5i/8zDiPJC&#10;lIxvUvzpY+5EGClNeEkawWmK76jCl4uXLy76LqGBqEVTUokAhKuk71Jca90lrquKmrZEnYmOclBW&#10;QrZEw6/cuKUkPaC3jRt43tzthSw7KQqqFNxmoxIvLH5V0UK/rypFNWpSDLFpe0p7rs3pLi5IspGk&#10;q1lxCIP8RRQtYRycHqEyognaSvYMqmWFFEpU+qwQrSuqihXU5gDZ+N6TbG5r0lGbCxRHdccyqf8H&#10;W7zbfZCIldC7OUactNCj/ff9r/3P/Q8EV1CfvlMJmN12YKiHazGArc1VdTei+KwQF8ua8A29klL0&#10;NSUlxOebl+6DpyOOMiDr/q0owQ/ZamGBhkq2pnhQDgTo0Ke7Y2/ooFEBl0EUBTFoClAF/iz2bO9c&#10;kkyPO6n0aypaZIQUS2i9BSe7G6VNMCSZTIwvLnLWNLb9DX90AYbjDbiGp0ZngrDdvI+9eBWtotAJ&#10;g/nKCb0sc67yZejMc/98lr3KlsvM/2b8+mFSs7Kk3LiZmOWHf9a5A8dHThy5pUTDSgNnQlJys142&#10;Eu0IMDu3ny05aE5m7uMwbBEglycp+UHoXQexk8+jcyfMw5kTn3uR4/nxdTz3wjjM8scp3TBO/z0l&#10;1Kc4ngWzkUunoJ/k5tnveW4kaZmG3dGwNsXR0YgkhoErXtrWasKaUX5QChP+qRTQ7qnRlq+GoiNZ&#10;9bAextGYxmAtyjsgsBRAMOAi7D0QaiG/YtTDDkmx+rIlkmLUvOEwBGbhTIKchPUkEF7A0xRrjEZx&#10;qcfFtO0k29SAPI4ZF1cwKBWzJDYTNUZxGC/YCzaXww4zi+fhv7U6bdrFbwAAAP//AwBQSwMEFAAG&#10;AAgAAAAhABHZrUzgAAAADQEAAA8AAABkcnMvZG93bnJldi54bWxMj8FOwzAQRO9I/IO1lbhRp2mI&#10;2hCnqhCckBBpOHB0YjexGq9D7Lbh79mcym1G+zQ7k+8m27OLHr1xKGC1jIBpbJwy2Ar4qt4eN8B8&#10;kKhk71AL+NUedsX9XS4z5a5Y6sshtIxC0GdSQBfCkHHum05b6Zdu0Ei3oxutDGTHlqtRXinc9jyO&#10;opRbaZA+dHLQL51uToezFbD/xvLV/HzUn+WxNFW1jfA9PQnxsJj2z8CCnsINhrk+VYeCOtXujMqz&#10;nnycJAmxs4rXwGYk3mxpTk3qKV0DL3L+f0XxBwAA//8DAFBLAQItABQABgAIAAAAIQC2gziS/gAA&#10;AOEBAAATAAAAAAAAAAAAAAAAAAAAAABbQ29udGVudF9UeXBlc10ueG1sUEsBAi0AFAAGAAgAAAAh&#10;ADj9If/WAAAAlAEAAAsAAAAAAAAAAAAAAAAALwEAAF9yZWxzLy5yZWxzUEsBAi0AFAAGAAgAAAAh&#10;APJ4+y++AgAAsQUAAA4AAAAAAAAAAAAAAAAALgIAAGRycy9lMm9Eb2MueG1sUEsBAi0AFAAGAAgA&#10;AAAhABHZrUzgAAAADQEAAA8AAAAAAAAAAAAAAAAAGAUAAGRycy9kb3ducmV2LnhtbFBLBQYAAAAA&#10;BAAEAPMAAAAlBgAAAAA=&#10;" o:allowincell="f" filled="f" stroked="f">
                <v:textbox inset="0,0,0,0">
                  <w:txbxContent>
                    <w:p w:rsidR="00993146" w:rsidRDefault="00993146" w:rsidP="00993146">
                      <w:pPr>
                        <w:kinsoku w:val="0"/>
                        <w:overflowPunct w:val="0"/>
                        <w:spacing w:before="48"/>
                        <w:ind w:left="145"/>
                        <w:rPr>
                          <w:rFonts w:ascii="Arial" w:hAnsi="Arial" w:cstheme="minorBidi"/>
                          <w:sz w:val="18"/>
                        </w:rPr>
                      </w:pPr>
                      <w:r>
                        <w:rPr>
                          <w:rFonts w:ascii="Arial" w:hAnsi="Arial" w:cstheme="minorBidi"/>
                          <w:sz w:val="1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2105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482C123" wp14:editId="07383DCD">
                <wp:simplePos x="0" y="0"/>
                <wp:positionH relativeFrom="page">
                  <wp:posOffset>7901305</wp:posOffset>
                </wp:positionH>
                <wp:positionV relativeFrom="paragraph">
                  <wp:posOffset>776605</wp:posOffset>
                </wp:positionV>
                <wp:extent cx="287655" cy="215265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65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622.15pt;margin-top:61.15pt;width:22.65pt;height:1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O2kQIAAPYEAAAOAAAAZHJzL2Uyb0RvYy54bWysVM2O0zAQviPxDpbvbX6UtE206YrdUoS0&#10;wEoLD+DGTmOR2MF2my5oJSSuSDwCD8EF8bPPkL4RY6ctXeCAEDk4tmf8eb6Zb3xyuqkrtGZKcyky&#10;HAx9jJjIJeVimeEXz+eDCUbaEEFJJQXL8DXT+HR6/95J26QslKWsKFMIQIRO2ybDpTFN6nk6L1lN&#10;9FA2TICxkKomBpZq6VFFWkCvKy/0/ZHXSkUbJXOmNezOeiOeOvyiYLl5VhSaGVRlGGIzblRuXNjR&#10;m56QdKlIU/J8Fwb5hyhqwgVceoCaEUPQSvHfoGqeK6llYYa5rD1ZFDxnjgOwCfxf2FyVpGGOCyRH&#10;N4c06f8Hmz9dXyrEKdQuwkiQGmrUfdy+3X7ovnW323fdp+62+7p9333vPndfEDhBxtpGp3DwqrlU&#10;lrNuLmT+UoPBu2OxCw0+aNE+kRSAycpIl6VNoWp7EvijjSvG9aEYbGNQDpvhZDyKY4xyMIVBHI5i&#10;e7VH0v3hRmnziMka2UmGFdTagZP1hTa9697FRSkrTue8qtxCLRfnlUJrArqYu2+Hro/dKmGdhbTH&#10;esR+B2KEO6zNRuvq/CYJwsg/C5PBfDQZD6J5FA+SsT8Z+EFyloz8KIlm8xsbYBClJaeUiQsu2F5z&#10;QfR3Nd2pv1eLUx1qM5zEYey434leH5P03fcnkjU30IIVrzM8OTiRtGSEPhQUaJPUEF71c+9u+K4g&#10;kIP932XFqcAWvlfKQtJrEIGSUCRoQXgsYFJK9RqjFhovw/rViiiGUfVYgLKTIIpsp7pFFI9DWKhj&#10;y+LYQkQOUBk2GPXTc9N396pRfFnCTYFLjJAPQHwFd8Kwwuyj2kkWmssx2D0EtnuP187r53M1/QEA&#10;AP//AwBQSwMEFAAGAAgAAAAhAMKhZtHgAAAADQEAAA8AAABkcnMvZG93bnJldi54bWxMj8FOwzAQ&#10;RO9I/IO1SNyoU9NGaRqnQkhUAvXS0gs3O16SiNiOYjcNf8/mRG8z2tHsm2I32Y6NOITWOwnLRQIM&#10;XeVN62oJ58+3pwxYiMoZ1XmHEn4xwK68vytUbvzVHXE8xZpRiQu5ktDE2Oech6pBq8LC9+jo9u0H&#10;qyLZoeZmUFcqtx0XSZJyq1pHHxrV42uD1c/pYiXo98Mx7j/O+zHTdd95/bU8+LWUjw/TyxZYxCn+&#10;h2HGJ3QoiUn7izOBdeTFavVM2VkJEnNEZJsUmCa1TgXwsuC3K8o/AAAA//8DAFBLAQItABQABgAI&#10;AAAAIQC2gziS/gAAAOEBAAATAAAAAAAAAAAAAAAAAAAAAABbQ29udGVudF9UeXBlc10ueG1sUEsB&#10;Ai0AFAAGAAgAAAAhADj9If/WAAAAlAEAAAsAAAAAAAAAAAAAAAAALwEAAF9yZWxzLy5yZWxzUEsB&#10;Ai0AFAAGAAgAAAAhAByOY7aRAgAA9gQAAA4AAAAAAAAAAAAAAAAALgIAAGRycy9lMm9Eb2MueG1s&#10;UEsBAi0AFAAGAAgAAAAhAMKhZtHgAAAADQEAAA8AAAAAAAAAAAAAAAAA6wQAAGRycy9kb3ducmV2&#10;LnhtbFBLBQYAAAAABAAEAPMAAAD4BQAAAAA=&#10;" o:allowincell="f" stroked="f">
                <v:path arrowok="t"/>
                <w10:wrap anchorx="page"/>
              </v:rect>
            </w:pict>
          </mc:Fallback>
        </mc:AlternateContent>
      </w:r>
      <w:r w:rsidRPr="00021053">
        <w:rPr>
          <w:rFonts w:ascii="Arial" w:hAnsi="Arial" w:cstheme="minorBidi"/>
          <w:b/>
          <w:i/>
          <w:sz w:val="32"/>
        </w:rPr>
        <w:t>Ледорез</w:t>
      </w: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993146" w:rsidRPr="00021053" w:rsidRDefault="00993146" w:rsidP="00993146">
      <w:pPr>
        <w:pStyle w:val="1"/>
        <w:kinsoku w:val="0"/>
        <w:overflowPunct w:val="0"/>
        <w:spacing w:before="100" w:beforeAutospacing="1" w:after="100" w:afterAutospacing="1"/>
        <w:ind w:left="0"/>
        <w:rPr>
          <w:rFonts w:cstheme="minorBidi"/>
          <w:b w:val="0"/>
          <w:bCs w:val="0"/>
          <w:i w:val="0"/>
          <w:iCs w:val="0"/>
          <w:szCs w:val="24"/>
        </w:rPr>
      </w:pPr>
      <w:r w:rsidRPr="00021053">
        <w:rPr>
          <w:rFonts w:cstheme="minorBidi"/>
          <w:bCs w:val="0"/>
          <w:iCs w:val="0"/>
          <w:szCs w:val="24"/>
        </w:rPr>
        <w:t>Авторизованное дилерское и сервисное обслуживание</w:t>
      </w: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993146" w:rsidRPr="00021053" w:rsidRDefault="00993146" w:rsidP="00993146">
      <w:pPr>
        <w:pStyle w:val="2"/>
        <w:tabs>
          <w:tab w:val="left" w:pos="1985"/>
        </w:tabs>
        <w:kinsoku w:val="0"/>
        <w:overflowPunct w:val="0"/>
        <w:spacing w:before="100" w:beforeAutospacing="1" w:after="100" w:afterAutospacing="1"/>
        <w:ind w:left="2268"/>
        <w:rPr>
          <w:rFonts w:cstheme="minorBidi"/>
          <w:bCs w:val="0"/>
          <w:szCs w:val="24"/>
        </w:rPr>
      </w:pPr>
      <w:r w:rsidRPr="00021053">
        <w:rPr>
          <w:rFonts w:cstheme="minorBidi"/>
          <w:bCs w:val="0"/>
          <w:sz w:val="32"/>
          <w:szCs w:val="24"/>
        </w:rPr>
        <w:br w:type="page"/>
      </w:r>
      <w:r w:rsidRPr="0002105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569A6B9" wp14:editId="412DA7F3">
                <wp:simplePos x="0" y="0"/>
                <wp:positionH relativeFrom="page">
                  <wp:posOffset>2122170</wp:posOffset>
                </wp:positionH>
                <wp:positionV relativeFrom="paragraph">
                  <wp:posOffset>6350</wp:posOffset>
                </wp:positionV>
                <wp:extent cx="1090930" cy="257810"/>
                <wp:effectExtent l="0" t="0" r="13970" b="889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930" cy="257810"/>
                          <a:chOff x="3342" y="10"/>
                          <a:chExt cx="1718" cy="406"/>
                        </a:xfrm>
                      </wpg:grpSpPr>
                      <wps:wsp>
                        <wps:cNvPr id="25" name="Freeform 48"/>
                        <wps:cNvSpPr>
                          <a:spLocks/>
                        </wps:cNvSpPr>
                        <wps:spPr bwMode="auto">
                          <a:xfrm>
                            <a:off x="3346" y="14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7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9"/>
                        <wps:cNvSpPr>
                          <a:spLocks/>
                        </wps:cNvSpPr>
                        <wps:spPr bwMode="auto">
                          <a:xfrm>
                            <a:off x="3349" y="17"/>
                            <a:ext cx="1704" cy="20"/>
                          </a:xfrm>
                          <a:custGeom>
                            <a:avLst/>
                            <a:gdLst>
                              <a:gd name="T0" fmla="*/ 0 w 1704"/>
                              <a:gd name="T1" fmla="*/ 0 h 20"/>
                              <a:gd name="T2" fmla="*/ 1704 w 17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4" h="20">
                                <a:moveTo>
                                  <a:pt x="0" y="0"/>
                                </a:moveTo>
                                <a:lnTo>
                                  <a:pt x="1704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0"/>
                        <wps:cNvSpPr>
                          <a:spLocks/>
                        </wps:cNvSpPr>
                        <wps:spPr bwMode="auto">
                          <a:xfrm>
                            <a:off x="5056" y="14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7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1"/>
                        <wps:cNvSpPr>
                          <a:spLocks/>
                        </wps:cNvSpPr>
                        <wps:spPr bwMode="auto">
                          <a:xfrm>
                            <a:off x="3349" y="408"/>
                            <a:ext cx="1706" cy="20"/>
                          </a:xfrm>
                          <a:custGeom>
                            <a:avLst/>
                            <a:gdLst>
                              <a:gd name="T0" fmla="*/ 0 w 1706"/>
                              <a:gd name="T1" fmla="*/ 0 h 20"/>
                              <a:gd name="T2" fmla="*/ 1705 w 17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6" h="20">
                                <a:moveTo>
                                  <a:pt x="0" y="0"/>
                                </a:moveTo>
                                <a:lnTo>
                                  <a:pt x="170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26" style="position:absolute;margin-left:167.1pt;margin-top:.5pt;width:85.9pt;height:20.3pt;z-index:-251658240;mso-position-horizontal-relative:page" coordorigin="3342,10" coordsize="1718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11YgQAANcWAAAOAAAAZHJzL2Uyb0RvYy54bWzsWG1u4zYQ/V+gdyD0s0AiyZbjD8RZLOw4&#10;KLBtF1j3ALREfaCSqJJynHRRoECP0Iv0Br3C7o36OJRs2W6wu1mjRVs7gEN5RsOZN8PHIa9fPBQ5&#10;uxdKZ7KcOv6l5zBRhjLKymTqfL9cXIwcpmteRjyXpZg6j0I7L26+/OJ6U01ET6Yyj4RiMFLqyaaa&#10;OmldVxPX1WEqCq4vZSVKCGOpCl7jUSVupPgG1ovc7XnelbuRKqqUDIXW+HVuhc4N2Y9jEdbfxbEW&#10;NcunDnyr6VvR98p8uzfXfJIoXqVZ2LjBn+FFwbMSk25NzXnN2VplR6aKLFRSy7i+DGXhyjjOQkEx&#10;IBrfO4jmTsl1RbEkk01SbWECtAc4Pdts+O39a8WyaOr0AoeVvECO3v32/pf3v777A3+/M/wMjDZV&#10;MoHqnareVK+VDRTDVzL8QUPsHsrNc2KV2WrzjYxglq9rSRg9xKowJhA9e6BUPG5TIR5qFuJH3xt7&#10;4z4yFkLWGwxHfpOrMEVCzWv9ftBzGKQ7yW378tBH2Zk3A+/KuO/yiZ2UHG0cM1Gh6PQOV/15uL5J&#10;eSUoXdqA1eI6aHFdKCFMJbNgZDEltRZQ3UWzIzFOaoD+QRwByJUFhFLGJy2WvQbG/pjm3YLBJ+Fa&#10;13dCUjb4/Std2+UQYUQ5jpqKWMJCXORYGV+5zGMbBpONaqvh72mkrJkMK2JrBOn6gJF+R6M/HrKt&#10;GfictF7xtHU0fCgbTzFi3FCORxVWSW1KxLiNIlj6TQ1Ay4T1hLKtpmW/q4x5d5MosMkhjyiHgUdW&#10;Fo2K18Y3M4cZsg1KFy6kKFZAb34u5L1YSlKoD2ofU+2keXmsBUAa16wUL5hZqLq3MxuHO0kt5SLL&#10;c0pVXhp/Bt5wTJ5omWeRERpntEpWs1yxe25okj7NVHtqoKMyImOp4NFtM655ltsxJs8JYVReg4Op&#10;QeLBt1jPt6PbUXAR9K5uLwJvPr94uZgFF1cLfziY9+ez2dz/2bjmB5M0iyJRGu9aTvaDj1ubze5g&#10;2XTLyntR7AW7oM9xsO6+GwQyYmn/U3QgE7s0LZOsZPSIZaqk3WSwKWKQSvWTwzbYYKaO/nHNlXBY&#10;/nUJphn7QYDiqOkhGAxNpaiuZNWV8DKEqalTO6hzM5zVdhdbVypLUszkU1pL+RI0G2dmJZN/1qvm&#10;AWT3d7EeqMjuJjvWGxuYDWYgx1Oy3tiyHq2OHev5Qw87Gm0fRFYoznbj6a6QT6I9skkLYMdqh8R3&#10;TI1d3jMWwJ9/ZahLfh6ozxqC2/9O5rP4g/sQx/Opz1oBibc5/CzuG1lXnqaDM/dhPzhz38c26E90&#10;fMMj7htQ+Z6a+wbe4NzxnTu+c8eHk/+54/unOz4cuQ86vgEdvE7Nejjn2o4v8Og8u9fygQ9P3vLR&#10;FUL3IPvJLd/AtnxHhv57LR/wP0HLhyuT07R8QR83QXTCPR93zdn+f3jcpSs/3J7S0b256TXXs91n&#10;Oh7v7qNv/gQAAP//AwBQSwMEFAAGAAgAAAAhAFRBHaLeAAAACAEAAA8AAABkcnMvZG93bnJldi54&#10;bWxMj0FrwkAQhe+F/odlhN7qJkZDidmISNuTFKqF0tuaHZNgdjZk1yT++05P9TaP7/HmvXwz2VYM&#10;2PvGkYJ4HoFAKp1pqFLwdXx7fgHhgyajW0eo4IYeNsXjQ64z40b6xOEQKsEh5DOtoA6hy6T0ZY1W&#10;+7nrkJidXW91YNlX0vR65HDbykUUpdLqhvhDrTvc1VheDler4H3U4zaJX4f95by7/RxXH9/7GJV6&#10;mk3bNYiAU/g3w199rg4Fdzq5KxkvWgVJslywlQFPYr6KUj5OCpZxCrLI5f2A4hcAAP//AwBQSwEC&#10;LQAUAAYACAAAACEAtoM4kv4AAADhAQAAEwAAAAAAAAAAAAAAAAAAAAAAW0NvbnRlbnRfVHlwZXNd&#10;LnhtbFBLAQItABQABgAIAAAAIQA4/SH/1gAAAJQBAAALAAAAAAAAAAAAAAAAAC8BAABfcmVscy8u&#10;cmVsc1BLAQItABQABgAIAAAAIQAQXD11YgQAANcWAAAOAAAAAAAAAAAAAAAAAC4CAABkcnMvZTJv&#10;RG9jLnhtbFBLAQItABQABgAIAAAAIQBUQR2i3gAAAAgBAAAPAAAAAAAAAAAAAAAAALwGAABkcnMv&#10;ZG93bnJldi54bWxQSwUGAAAAAAQABADzAAAAxwcAAAAA&#10;" o:allowincell="f">
                <v:shape id="Freeform 48" o:spid="_x0000_s1027" style="position:absolute;left:3346;top:14;width:20;height:398;visibility:visible;mso-wrap-style:square;v-text-anchor:top" coordsize="2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ZgvL8A&#10;AADbAAAADwAAAGRycy9kb3ducmV2LnhtbESP3YrCMBCF7xd8hzCCd2uqsqvURpFdBG91+wBjMzbF&#10;ZFKaWOvbG0HYy8P5+TjFdnBW9NSFxrOC2TQDQVx53XCtoPzbf65AhIis0XomBQ8KsN2MPgrMtb/z&#10;kfpTrEUa4ZCjAhNjm0sZKkMOw9S3xMm7+M5hTLKrpe7wnsadlfMs+5YOG04Egy39GKqup5tLkGNl&#10;f8vF/mwGb8OiNOdMhqVSk/GwW4OINMT/8Lt90ArmX/D6kn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xmC8vwAAANsAAAAPAAAAAAAAAAAAAAAAAJgCAABkcnMvZG93bnJl&#10;di54bWxQSwUGAAAAAAQABAD1AAAAhAMAAAAA&#10;" path="m,l,397e" filled="f" strokeweight=".14108mm">
                  <v:path arrowok="t" o:connecttype="custom" o:connectlocs="0,0;0,397" o:connectangles="0,0"/>
                </v:shape>
                <v:shape id="Freeform 49" o:spid="_x0000_s1028" style="position:absolute;left:3349;top:17;width:1704;height:20;visibility:visible;mso-wrap-style:square;v-text-anchor:top" coordsize="17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JhsQA&#10;AADbAAAADwAAAGRycy9kb3ducmV2LnhtbESPT2sCMRTE74V+h/AKXkrN1oPIalaKWBChSNMteHxs&#10;3v7BzcuaRN1++6ZQ8DjMzG+Y1Xq0vbiSD51jBa/TDARx5UzHjYLy6/1lASJEZIO9Y1LwQwHWxePD&#10;CnPjbvxJVx0bkSAcclTQxjjkUoaqJYth6gbi5NXOW4xJ+kYaj7cEt72cZdlcWuw4LbQ40Kal6qQv&#10;VsG3/jjq8+lwcI2Xw3Ottxvcl0pNnsa3JYhIY7yH/9s7o2A2h7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iYbEAAAA2wAAAA8AAAAAAAAAAAAAAAAAmAIAAGRycy9k&#10;b3ducmV2LnhtbFBLBQYAAAAABAAEAPUAAACJAwAAAAA=&#10;" path="m,l1704,e" filled="f" strokeweight=".4pt">
                  <v:path arrowok="t" o:connecttype="custom" o:connectlocs="0,0;1704,0" o:connectangles="0,0"/>
                </v:shape>
                <v:shape id="Freeform 50" o:spid="_x0000_s1029" style="position:absolute;left:5056;top:14;width:20;height:398;visibility:visible;mso-wrap-style:square;v-text-anchor:top" coordsize="2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hbUL8A&#10;AADbAAAADwAAAGRycy9kb3ducmV2LnhtbESP3YrCMBCF74V9hzALe6epCipd0yKKsLdqH2DajE3Z&#10;ZFKaqPXtNwuCl4fz83G25eisuNMQOs8K5rMMBHHjdcetgupynG5AhIis0XomBU8KUBYfky3m2j/4&#10;RPdzbEUa4ZCjAhNjn0sZGkMOw8z3xMm7+sFhTHJopR7wkcadlYssW0mHHSeCwZ72hprf880lyKmx&#10;h2p5rM3obVhWps5kWCv19TnuvkFEGuM7/Gr/aAWLNfx/ST9AF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WFtQvwAAANsAAAAPAAAAAAAAAAAAAAAAAJgCAABkcnMvZG93bnJl&#10;di54bWxQSwUGAAAAAAQABAD1AAAAhAMAAAAA&#10;" path="m,l,397e" filled="f" strokeweight=".14108mm">
                  <v:path arrowok="t" o:connecttype="custom" o:connectlocs="0,0;0,397" o:connectangles="0,0"/>
                </v:shape>
                <v:shape id="Freeform 51" o:spid="_x0000_s1030" style="position:absolute;left:3349;top:408;width:1706;height:20;visibility:visible;mso-wrap-style:square;v-text-anchor:top" coordsize="170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xucIA&#10;AADbAAAADwAAAGRycy9kb3ducmV2LnhtbERP3WrCMBS+H+wdwhl4t6Z2Y2o1LWOw4WCw6nyAQ3Ns&#10;i81J28Ra395cDLz8+P43+WRaMdLgGssK5lEMgri0uuFKweHv83kJwnlkja1lUnAlB3n2+LDBVNsL&#10;72jc+0qEEHYpKqi971IpXVmTQRfZjjhwRzsY9AEOldQDXkK4aWUSx2/SYMOhocaOPmoqT/uzUbAs&#10;4tef41effL8UK7f73a4Wi14rNXua3tcgPE3+Lv53b7WCJIwNX8IP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DG5wgAAANsAAAAPAAAAAAAAAAAAAAAAAJgCAABkcnMvZG93&#10;bnJldi54bWxQSwUGAAAAAAQABAD1AAAAhwMAAAAA&#10;" path="m,l1705,e" filled="f" strokeweight=".34pt">
                  <v:path arrowok="t" o:connecttype="custom" o:connectlocs="0,0;1705,0" o:connectangles="0,0"/>
                </v:shape>
                <w10:wrap anchorx="page"/>
              </v:group>
            </w:pict>
          </mc:Fallback>
        </mc:AlternateContent>
      </w:r>
      <w:r w:rsidRPr="0002105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85CEA9C" wp14:editId="2FA14654">
                <wp:simplePos x="0" y="0"/>
                <wp:positionH relativeFrom="page">
                  <wp:posOffset>5346065</wp:posOffset>
                </wp:positionH>
                <wp:positionV relativeFrom="page">
                  <wp:posOffset>0</wp:posOffset>
                </wp:positionV>
                <wp:extent cx="12700" cy="12700"/>
                <wp:effectExtent l="0" t="0" r="0" b="0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95pt,0,420.95pt,0,420.95pt,0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+zyGQMAAB8HAAAOAAAAZHJzL2Uyb0RvYy54bWysVe1u0zAU/Y/EO1j+idQl6dKtq5ZNUz8Q&#10;Eh+TVh7AtZ0mwrGD7TYdiGfgEXiNSQieobwR107SNVsnEKJSk+vc6+N77rWPzy83hUBrrk2uZIKj&#10;oxAjLqliuVwm+P181htiZCyRjAgleYJvucGXF8+fnVfliPdVpgTjGgGINKOqTHBmbTkKAkMzXhBz&#10;pEouwZkqXRALQ70MmCYVoBci6IfhSVApzUqtKDcGvk5qJ77w+GnKqX2XpoZbJBIMuVn/1P65cM/g&#10;4pyMlpqUWU6bNMg/ZFGQXMKiO6gJsQStdP4IqsipVkal9oiqIlBpmlPuOQCbKHzA5iYjJfdcoDim&#10;3JXJ/D9Y+nZ9rVHOEtw/xkiSAnq0/bb9uf2+vfP/H9u7X18ROKFSVWlGMOGmvNaOqylfK/rBgCPo&#10;eNzAQAxaVG8UA0CysspXZ5Pqws0E3mjjm3C7awLfWEThY9Q/DaFTFDy16fDJqJ1KV8a+5MrDkPVr&#10;Y+sOMrB8/VlDYg4YaSGgmS8CFKIK9dtm7yKiTkR2IKLfiTiEAUXbW+UQRtyJOIQx6ES0GMB52bIi&#10;WUuUbmTDFCxE3CkLfWlLZVxJHW2o3Dxy/QIIiHJleSIY+Llg39w/BgMRFzzYR64nNRlpOG0Pz5nG&#10;CM7Zoj5nJbGOiEvImaiCXQf5Zv7lvhZqzefK++2DDQIr3XuFfDqq9bXv8gBS7QNIl4av0y41x2hv&#10;i0k1y4Xwe0xIl/BxGA99wY0SOXNOl67Ry8VYaLQmTmf8rylTJ0yrlWQeLOOETRvbklzUNiwufL/g&#10;MDSFcsfCC8nns/BsOpwO417cP5n24nAy6V3NxnHvZBadDibHk/F4En1xqUXxKMsZ49Jl14paFP+d&#10;aDTyWsvRTtY6LDpkZ/73mGzQTcMXGbi0b8/Oy4ZTilpaFordgmpoVas03CpgZEp/wqgChU6w+bgi&#10;mmMkXkmQwLMojmH3WD+IB6duK+l9z2LfQyQFqARbDKfGmWNbXwOrUufLDFaKfFulugK1SnOnKz6/&#10;OqtmACrsGTQ3hpP5/bGPur/XLn4DAAD//wMAUEsDBBQABgAIAAAAIQBxQRHX3AAAAAYBAAAPAAAA&#10;ZHJzL2Rvd25yZXYueG1sTI9PS8NAFMTvgt9heYIXsZvUYNOYlyJC8SKFpgoet8nLH8y+DdltG7+9&#10;z5MehxlmfpNvZjuoM02+d4wQLyJQxJWre24R3g/b+xSUD4ZrMzgmhG/ysCmur3KT1e7CezqXoVVS&#10;wj4zCF0IY6a1rzqyxi/cSCxe4yZrgsip1fVkLlJuB72MokdtTc+y0JmRXjqqvsqTRWD6PCTx23bF&#10;dx+vu125blY9N4i3N/PzE6hAc/gLwy++oEMhTEd34tqrASFN4rVEEeSR2GnyIPKIsIxAF7n+j1/8&#10;AAAA//8DAFBLAQItABQABgAIAAAAIQC2gziS/gAAAOEBAAATAAAAAAAAAAAAAAAAAAAAAABbQ29u&#10;dGVudF9UeXBlc10ueG1sUEsBAi0AFAAGAAgAAAAhADj9If/WAAAAlAEAAAsAAAAAAAAAAAAAAAAA&#10;LwEAAF9yZWxzLy5yZWxzUEsBAi0AFAAGAAgAAAAhAHVr7PIZAwAAHwcAAA4AAAAAAAAAAAAAAAAA&#10;LgIAAGRycy9lMm9Eb2MueG1sUEsBAi0AFAAGAAgAAAAhAHFBEdfcAAAABgEAAA8AAAAAAAAAAAAA&#10;AAAAcwUAAGRycy9kb3ducmV2LnhtbFBLBQYAAAAABAAEAPMAAAB8BgAAAAA=&#10;" o:allowincell="f" filled="f" strokeweight=".24pt">
                <v:path arrowok="t" o:connecttype="custom" o:connectlocs="0,0;0,0;0,0" o:connectangles="0,0,0"/>
                <w10:wrap anchorx="page" anchory="page"/>
              </v:polyline>
            </w:pict>
          </mc:Fallback>
        </mc:AlternateContent>
      </w:r>
      <w:r w:rsidR="00021053">
        <w:rPr>
          <w:rFonts w:cstheme="minorBidi"/>
          <w:bCs w:val="0"/>
          <w:sz w:val="32"/>
          <w:szCs w:val="24"/>
        </w:rPr>
        <w:t xml:space="preserve"> </w:t>
      </w:r>
      <w:bookmarkStart w:id="0" w:name="_GoBack"/>
      <w:bookmarkEnd w:id="0"/>
      <w:r w:rsidRPr="00021053">
        <w:rPr>
          <w:rFonts w:cstheme="minorBidi"/>
          <w:bCs w:val="0"/>
          <w:szCs w:val="24"/>
        </w:rPr>
        <w:t>Введение</w:t>
      </w:r>
    </w:p>
    <w:p w:rsidR="00993146" w:rsidRPr="00021053" w:rsidRDefault="00993146" w:rsidP="00993146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 xml:space="preserve">Настоящее руководство составлено с целью предоставить </w:t>
      </w:r>
      <w:r w:rsidRPr="00021053">
        <w:rPr>
          <w:rFonts w:cstheme="minorBidi"/>
          <w:b/>
          <w:szCs w:val="24"/>
        </w:rPr>
        <w:t xml:space="preserve">пользователю </w:t>
      </w:r>
      <w:r w:rsidRPr="00021053">
        <w:rPr>
          <w:rFonts w:cstheme="minorBidi"/>
          <w:szCs w:val="24"/>
        </w:rPr>
        <w:t>всю необходимую информацию касательно машины и регламентов, имеющих к ней отношение, а также описать принципы эксплуатации и технического обслуживания, что позволит максимально эффективно использовать данное устройство в течение длительного времени.</w:t>
      </w:r>
    </w:p>
    <w:p w:rsidR="00993146" w:rsidRPr="00021053" w:rsidRDefault="00993146" w:rsidP="00993146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1"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Руководство следует передать лицам,  отвечающим за эксплуатацию и периодическое обслуживание машины.</w:t>
      </w: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993146" w:rsidRPr="00021053" w:rsidRDefault="00993146" w:rsidP="00993146">
      <w:pPr>
        <w:pStyle w:val="3"/>
        <w:kinsoku w:val="0"/>
        <w:overflowPunct w:val="0"/>
        <w:spacing w:before="100" w:beforeAutospacing="1" w:after="100" w:afterAutospacing="1"/>
        <w:ind w:right="1"/>
        <w:rPr>
          <w:rFonts w:cstheme="minorBidi"/>
          <w:b w:val="0"/>
          <w:bCs w:val="0"/>
          <w:i w:val="0"/>
          <w:iCs w:val="0"/>
          <w:szCs w:val="24"/>
        </w:rPr>
      </w:pPr>
      <w:r w:rsidRPr="00021053">
        <w:rPr>
          <w:rFonts w:cstheme="minorBidi"/>
          <w:bCs w:val="0"/>
          <w:iCs w:val="0"/>
          <w:szCs w:val="24"/>
          <w:u w:val="thick"/>
        </w:rPr>
        <w:t>Содержание</w:t>
      </w:r>
    </w:p>
    <w:p w:rsidR="00E80BA4" w:rsidRPr="00021053" w:rsidRDefault="00E80BA4" w:rsidP="00F425DE">
      <w:pPr>
        <w:kinsoku w:val="0"/>
        <w:overflowPunct w:val="0"/>
        <w:spacing w:before="100" w:beforeAutospacing="1" w:after="100" w:afterAutospacing="1"/>
      </w:pPr>
    </w:p>
    <w:p w:rsidR="006C5B39" w:rsidRPr="00021053" w:rsidRDefault="006C5B39" w:rsidP="006C5B39">
      <w:pPr>
        <w:tabs>
          <w:tab w:val="left" w:pos="5772"/>
        </w:tabs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>Глава 1 – Информация о машине</w:t>
      </w:r>
    </w:p>
    <w:p w:rsidR="00993146" w:rsidRPr="00021053" w:rsidRDefault="00993146" w:rsidP="00993146">
      <w:pPr>
        <w:pStyle w:val="a3"/>
        <w:numPr>
          <w:ilvl w:val="1"/>
          <w:numId w:val="21"/>
        </w:numPr>
        <w:tabs>
          <w:tab w:val="left" w:pos="885"/>
        </w:tabs>
        <w:kinsoku w:val="0"/>
        <w:overflowPunct w:val="0"/>
        <w:spacing w:before="100" w:beforeAutospacing="1" w:after="100" w:afterAutospacing="1"/>
        <w:ind w:hanging="672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  Общие меры предосторожности</w:t>
      </w:r>
    </w:p>
    <w:p w:rsidR="006D4F76" w:rsidRPr="00021053" w:rsidRDefault="006D4F76" w:rsidP="006D4F76">
      <w:pPr>
        <w:pStyle w:val="a3"/>
        <w:numPr>
          <w:ilvl w:val="1"/>
          <w:numId w:val="21"/>
        </w:numPr>
        <w:tabs>
          <w:tab w:val="left" w:pos="886"/>
        </w:tabs>
        <w:kinsoku w:val="0"/>
        <w:overflowPunct w:val="0"/>
        <w:spacing w:before="100" w:beforeAutospacing="1" w:after="100" w:afterAutospacing="1"/>
        <w:ind w:left="885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</w:t>
      </w:r>
      <w:r w:rsidRPr="00021053">
        <w:rPr>
          <w:rFonts w:cstheme="minorBidi"/>
          <w:spacing w:val="-1"/>
          <w:szCs w:val="24"/>
        </w:rPr>
        <w:t xml:space="preserve"> </w:t>
      </w:r>
      <w:r w:rsidRPr="00021053">
        <w:rPr>
          <w:rFonts w:cstheme="minorBidi"/>
          <w:spacing w:val="-1"/>
          <w:szCs w:val="24"/>
        </w:rPr>
        <w:t xml:space="preserve"> </w:t>
      </w:r>
      <w:r w:rsidRPr="00021053">
        <w:rPr>
          <w:rFonts w:cstheme="minorBidi"/>
          <w:spacing w:val="-1"/>
          <w:szCs w:val="24"/>
        </w:rPr>
        <w:t>Предохранительные устройства, смонтированные на машине</w:t>
      </w:r>
    </w:p>
    <w:p w:rsidR="006D4F76" w:rsidRPr="00021053" w:rsidRDefault="006D4F76" w:rsidP="006D4F76">
      <w:pPr>
        <w:pStyle w:val="a3"/>
        <w:numPr>
          <w:ilvl w:val="2"/>
          <w:numId w:val="21"/>
        </w:numPr>
        <w:tabs>
          <w:tab w:val="left" w:pos="885"/>
        </w:tabs>
        <w:kinsoku w:val="0"/>
        <w:overflowPunct w:val="0"/>
        <w:spacing w:before="100" w:beforeAutospacing="1" w:after="100" w:afterAutospacing="1"/>
        <w:ind w:hanging="672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 Электрические и механические предохранительные устройства</w:t>
      </w:r>
    </w:p>
    <w:p w:rsidR="006D4F76" w:rsidRPr="00021053" w:rsidRDefault="006D4F76" w:rsidP="006D4F76">
      <w:pPr>
        <w:pStyle w:val="a3"/>
        <w:numPr>
          <w:ilvl w:val="1"/>
          <w:numId w:val="21"/>
        </w:numPr>
        <w:tabs>
          <w:tab w:val="left" w:pos="885"/>
        </w:tabs>
        <w:kinsoku w:val="0"/>
        <w:overflowPunct w:val="0"/>
        <w:spacing w:before="100" w:beforeAutospacing="1" w:after="100" w:afterAutospacing="1"/>
        <w:ind w:hanging="672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 xml:space="preserve">- </w:t>
      </w:r>
      <w:r w:rsidRPr="00021053">
        <w:rPr>
          <w:rFonts w:cstheme="minorBidi"/>
          <w:szCs w:val="24"/>
        </w:rPr>
        <w:t xml:space="preserve"> </w:t>
      </w:r>
      <w:r w:rsidRPr="00021053">
        <w:rPr>
          <w:rFonts w:cstheme="minorBidi"/>
          <w:spacing w:val="-1"/>
          <w:szCs w:val="24"/>
        </w:rPr>
        <w:t>Описание машины</w:t>
      </w:r>
    </w:p>
    <w:p w:rsidR="006D4F76" w:rsidRPr="00021053" w:rsidRDefault="006D4F76" w:rsidP="006D4F76">
      <w:pPr>
        <w:pStyle w:val="a3"/>
        <w:numPr>
          <w:ilvl w:val="2"/>
          <w:numId w:val="21"/>
        </w:numPr>
        <w:tabs>
          <w:tab w:val="left" w:pos="886"/>
        </w:tabs>
        <w:kinsoku w:val="0"/>
        <w:overflowPunct w:val="0"/>
        <w:spacing w:before="100" w:beforeAutospacing="1" w:after="100" w:afterAutospacing="1"/>
        <w:ind w:left="885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 Общее описание</w:t>
      </w:r>
    </w:p>
    <w:p w:rsidR="006D4F76" w:rsidRPr="00021053" w:rsidRDefault="006D4F76" w:rsidP="006D4F76">
      <w:pPr>
        <w:pStyle w:val="a3"/>
        <w:numPr>
          <w:ilvl w:val="2"/>
          <w:numId w:val="21"/>
        </w:numPr>
        <w:tabs>
          <w:tab w:val="left" w:pos="886"/>
        </w:tabs>
        <w:kinsoku w:val="0"/>
        <w:overflowPunct w:val="0"/>
        <w:spacing w:before="100" w:beforeAutospacing="1" w:after="100" w:afterAutospacing="1"/>
        <w:ind w:left="885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 xml:space="preserve">-  </w:t>
      </w:r>
      <w:r w:rsidRPr="00021053">
        <w:rPr>
          <w:rFonts w:cstheme="minorBidi"/>
          <w:spacing w:val="-1"/>
          <w:szCs w:val="24"/>
        </w:rPr>
        <w:t>Особенности конструкции</w:t>
      </w:r>
    </w:p>
    <w:p w:rsidR="006D4F76" w:rsidRPr="00021053" w:rsidRDefault="006D4F76" w:rsidP="006D4F76">
      <w:pPr>
        <w:pStyle w:val="a3"/>
        <w:numPr>
          <w:ilvl w:val="2"/>
          <w:numId w:val="21"/>
        </w:numPr>
        <w:tabs>
          <w:tab w:val="left" w:pos="886"/>
        </w:tabs>
        <w:kinsoku w:val="0"/>
        <w:overflowPunct w:val="0"/>
        <w:spacing w:before="100" w:beforeAutospacing="1" w:after="100" w:afterAutospacing="1"/>
        <w:ind w:left="885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 xml:space="preserve">- </w:t>
      </w:r>
      <w:r w:rsidRPr="00021053">
        <w:rPr>
          <w:rFonts w:cstheme="minorBidi"/>
          <w:spacing w:val="-1"/>
          <w:szCs w:val="24"/>
        </w:rPr>
        <w:t xml:space="preserve"> Состав машины</w:t>
      </w:r>
    </w:p>
    <w:p w:rsidR="006D4F76" w:rsidRPr="00021053" w:rsidRDefault="006D4F76" w:rsidP="006D4F76">
      <w:pPr>
        <w:pStyle w:val="2"/>
        <w:tabs>
          <w:tab w:val="left" w:pos="5769"/>
        </w:tabs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szCs w:val="24"/>
          <w:lang w:val="en-US"/>
        </w:rPr>
      </w:pPr>
      <w:r w:rsidRPr="00021053">
        <w:rPr>
          <w:rFonts w:cstheme="minorBidi"/>
          <w:bCs w:val="0"/>
          <w:szCs w:val="24"/>
        </w:rPr>
        <w:t>Глава 2-</w:t>
      </w:r>
      <w:r w:rsidRPr="00021053">
        <w:rPr>
          <w:rFonts w:cstheme="minorBidi"/>
          <w:bCs w:val="0"/>
          <w:spacing w:val="-15"/>
          <w:szCs w:val="24"/>
        </w:rPr>
        <w:t xml:space="preserve"> </w:t>
      </w:r>
      <w:r w:rsidRPr="00021053">
        <w:rPr>
          <w:rFonts w:cstheme="minorBidi"/>
          <w:bCs w:val="0"/>
          <w:spacing w:val="1"/>
          <w:szCs w:val="24"/>
        </w:rPr>
        <w:t>Технические данные</w:t>
      </w:r>
    </w:p>
    <w:p w:rsidR="006D4F76" w:rsidRPr="00021053" w:rsidRDefault="006D4F76" w:rsidP="006D4F76">
      <w:pPr>
        <w:pStyle w:val="a3"/>
        <w:tabs>
          <w:tab w:val="left" w:pos="885"/>
        </w:tabs>
        <w:kinsoku w:val="0"/>
        <w:overflowPunct w:val="0"/>
        <w:spacing w:before="100" w:beforeAutospacing="1" w:after="100" w:afterAutospacing="1"/>
        <w:ind w:left="103" w:firstLine="109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  <w:lang w:val="en-US"/>
        </w:rPr>
        <w:t>2.1</w:t>
      </w:r>
      <w:r w:rsidRPr="00021053">
        <w:rPr>
          <w:rFonts w:cstheme="minorBidi"/>
          <w:szCs w:val="24"/>
          <w:lang w:val="en-US"/>
        </w:rPr>
        <w:tab/>
      </w:r>
      <w:r w:rsidRPr="00021053">
        <w:rPr>
          <w:rFonts w:cstheme="minorBidi"/>
          <w:spacing w:val="-1"/>
          <w:szCs w:val="24"/>
        </w:rPr>
        <w:t>- Габаритные размеры, вес, характеристики...</w:t>
      </w:r>
    </w:p>
    <w:p w:rsidR="006C5B39" w:rsidRPr="00021053" w:rsidRDefault="006C5B39" w:rsidP="006C5B39">
      <w:pPr>
        <w:pStyle w:val="2"/>
        <w:tabs>
          <w:tab w:val="left" w:pos="5769"/>
        </w:tabs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szCs w:val="24"/>
          <w:lang w:val="en-US"/>
        </w:rPr>
      </w:pPr>
      <w:r w:rsidRPr="00021053">
        <w:rPr>
          <w:rFonts w:cstheme="minorBidi"/>
          <w:bCs w:val="0"/>
          <w:szCs w:val="24"/>
        </w:rPr>
        <w:t>Глава 3 – Приемка машины</w:t>
      </w:r>
    </w:p>
    <w:p w:rsidR="006D4F76" w:rsidRPr="00021053" w:rsidRDefault="006D4F76" w:rsidP="006D4F76">
      <w:pPr>
        <w:pStyle w:val="a3"/>
        <w:numPr>
          <w:ilvl w:val="1"/>
          <w:numId w:val="20"/>
        </w:numPr>
        <w:tabs>
          <w:tab w:val="left" w:pos="886"/>
        </w:tabs>
        <w:kinsoku w:val="0"/>
        <w:overflowPunct w:val="0"/>
        <w:spacing w:before="100" w:beforeAutospacing="1" w:after="100" w:afterAutospacing="1"/>
        <w:ind w:hanging="67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 xml:space="preserve">- </w:t>
      </w:r>
      <w:r w:rsidRPr="00021053">
        <w:rPr>
          <w:rFonts w:cstheme="minorBidi"/>
          <w:spacing w:val="-1"/>
          <w:szCs w:val="24"/>
        </w:rPr>
        <w:t>Доставка машины</w:t>
      </w:r>
    </w:p>
    <w:p w:rsidR="006D4F76" w:rsidRPr="00021053" w:rsidRDefault="006D4F76" w:rsidP="006D4F76">
      <w:pPr>
        <w:pStyle w:val="a3"/>
        <w:numPr>
          <w:ilvl w:val="1"/>
          <w:numId w:val="20"/>
        </w:numPr>
        <w:tabs>
          <w:tab w:val="left" w:pos="886"/>
        </w:tabs>
        <w:kinsoku w:val="0"/>
        <w:overflowPunct w:val="0"/>
        <w:spacing w:before="100" w:beforeAutospacing="1" w:after="100" w:afterAutospacing="1"/>
        <w:ind w:hanging="673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</w:rPr>
        <w:t>- Проверка упаковки после получения</w:t>
      </w:r>
    </w:p>
    <w:p w:rsidR="006D4F76" w:rsidRPr="00021053" w:rsidRDefault="006D4F76" w:rsidP="006D4F76">
      <w:pPr>
        <w:pStyle w:val="a3"/>
        <w:numPr>
          <w:ilvl w:val="1"/>
          <w:numId w:val="20"/>
        </w:numPr>
        <w:tabs>
          <w:tab w:val="left" w:pos="885"/>
        </w:tabs>
        <w:kinsoku w:val="0"/>
        <w:overflowPunct w:val="0"/>
        <w:spacing w:before="100" w:beforeAutospacing="1" w:after="100" w:afterAutospacing="1"/>
        <w:ind w:left="884" w:hanging="672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Утилизация упаковки</w:t>
      </w:r>
    </w:p>
    <w:p w:rsidR="006D4F76" w:rsidRPr="00021053" w:rsidRDefault="006D4F76" w:rsidP="006D4F76">
      <w:pPr>
        <w:pStyle w:val="2"/>
        <w:tabs>
          <w:tab w:val="left" w:pos="5769"/>
        </w:tabs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Глава 4 - Установка</w:t>
      </w:r>
    </w:p>
    <w:p w:rsidR="006C5B39" w:rsidRPr="00021053" w:rsidRDefault="006C5B39" w:rsidP="006C5B39">
      <w:pPr>
        <w:pStyle w:val="a3"/>
        <w:numPr>
          <w:ilvl w:val="1"/>
          <w:numId w:val="19"/>
        </w:numPr>
        <w:tabs>
          <w:tab w:val="left" w:pos="886"/>
        </w:tabs>
        <w:kinsoku w:val="0"/>
        <w:overflowPunct w:val="0"/>
        <w:spacing w:before="100" w:beforeAutospacing="1" w:after="100" w:afterAutospacing="1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Размещение машины</w:t>
      </w:r>
    </w:p>
    <w:p w:rsidR="006C5B39" w:rsidRPr="00021053" w:rsidRDefault="006C5B39" w:rsidP="006C5B39">
      <w:pPr>
        <w:pStyle w:val="a3"/>
        <w:numPr>
          <w:ilvl w:val="1"/>
          <w:numId w:val="19"/>
        </w:numPr>
        <w:tabs>
          <w:tab w:val="left" w:pos="886"/>
        </w:tabs>
        <w:kinsoku w:val="0"/>
        <w:overflowPunct w:val="0"/>
        <w:spacing w:before="100" w:beforeAutospacing="1" w:after="100" w:afterAutospacing="1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Однофазная электрическая сеть</w:t>
      </w:r>
    </w:p>
    <w:p w:rsidR="006C5B39" w:rsidRPr="00021053" w:rsidRDefault="006C5B39" w:rsidP="006C5B39">
      <w:pPr>
        <w:pStyle w:val="a3"/>
        <w:numPr>
          <w:ilvl w:val="1"/>
          <w:numId w:val="19"/>
        </w:numPr>
        <w:tabs>
          <w:tab w:val="left" w:pos="886"/>
        </w:tabs>
        <w:kinsoku w:val="0"/>
        <w:overflowPunct w:val="0"/>
        <w:spacing w:before="100" w:beforeAutospacing="1" w:after="100" w:afterAutospacing="1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Электрическая схема</w:t>
      </w:r>
    </w:p>
    <w:p w:rsidR="006C5B39" w:rsidRPr="00021053" w:rsidRDefault="006C5B39" w:rsidP="006C5B39">
      <w:pPr>
        <w:pStyle w:val="a3"/>
        <w:tabs>
          <w:tab w:val="left" w:pos="885"/>
        </w:tabs>
        <w:kinsoku w:val="0"/>
        <w:overflowPunct w:val="0"/>
        <w:spacing w:before="100" w:beforeAutospacing="1" w:after="100" w:afterAutospacing="1"/>
        <w:ind w:left="212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4.3.1</w:t>
      </w:r>
      <w:r w:rsidRPr="00021053">
        <w:rPr>
          <w:rFonts w:cstheme="minorBidi"/>
          <w:szCs w:val="24"/>
        </w:rPr>
        <w:tab/>
        <w:t>- Однофазная электрическая схема</w:t>
      </w:r>
    </w:p>
    <w:p w:rsidR="006C5B39" w:rsidRPr="00021053" w:rsidRDefault="006C5B39" w:rsidP="006C5B39">
      <w:pPr>
        <w:pStyle w:val="a3"/>
        <w:numPr>
          <w:ilvl w:val="1"/>
          <w:numId w:val="19"/>
        </w:numPr>
        <w:tabs>
          <w:tab w:val="left" w:pos="886"/>
        </w:tabs>
        <w:kinsoku w:val="0"/>
        <w:overflowPunct w:val="0"/>
        <w:spacing w:before="100" w:beforeAutospacing="1" w:after="100" w:afterAutospacing="1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Проверка правильности работы</w:t>
      </w:r>
    </w:p>
    <w:p w:rsidR="006C5B39" w:rsidRPr="00021053" w:rsidRDefault="006C5B39" w:rsidP="006C5B39">
      <w:pPr>
        <w:pStyle w:val="2"/>
        <w:tabs>
          <w:tab w:val="left" w:pos="5769"/>
        </w:tabs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szCs w:val="24"/>
          <w:lang w:val="en-US"/>
        </w:rPr>
      </w:pPr>
      <w:r w:rsidRPr="00021053">
        <w:rPr>
          <w:rFonts w:cstheme="minorBidi"/>
          <w:bCs w:val="0"/>
          <w:szCs w:val="24"/>
        </w:rPr>
        <w:t>Глава 5 – Использование машины</w:t>
      </w:r>
    </w:p>
    <w:p w:rsidR="006C5B39" w:rsidRPr="00021053" w:rsidRDefault="006C5B39" w:rsidP="006C5B39">
      <w:pPr>
        <w:pStyle w:val="a3"/>
        <w:numPr>
          <w:ilvl w:val="1"/>
          <w:numId w:val="18"/>
        </w:numPr>
        <w:tabs>
          <w:tab w:val="left" w:pos="886"/>
        </w:tabs>
        <w:kinsoku w:val="0"/>
        <w:overflowPunct w:val="0"/>
        <w:spacing w:before="100" w:beforeAutospacing="1" w:after="100" w:afterAutospacing="1"/>
        <w:ind w:hanging="67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Органы управления</w:t>
      </w:r>
    </w:p>
    <w:p w:rsidR="006C5B39" w:rsidRPr="00021053" w:rsidRDefault="006C5B39" w:rsidP="006C5B39">
      <w:pPr>
        <w:pStyle w:val="a3"/>
        <w:numPr>
          <w:ilvl w:val="1"/>
          <w:numId w:val="18"/>
        </w:numPr>
        <w:tabs>
          <w:tab w:val="left" w:pos="885"/>
        </w:tabs>
        <w:kinsoku w:val="0"/>
        <w:overflowPunct w:val="0"/>
        <w:spacing w:before="100" w:beforeAutospacing="1" w:after="100" w:afterAutospacing="1"/>
        <w:ind w:left="884" w:hanging="672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Расположение предохранительного микровыключателя на машине</w:t>
      </w:r>
    </w:p>
    <w:p w:rsidR="006C5B39" w:rsidRPr="00021053" w:rsidRDefault="006C5B39" w:rsidP="006C5B39">
      <w:pPr>
        <w:pStyle w:val="a3"/>
        <w:numPr>
          <w:ilvl w:val="1"/>
          <w:numId w:val="18"/>
        </w:numPr>
        <w:tabs>
          <w:tab w:val="left" w:pos="886"/>
        </w:tabs>
        <w:kinsoku w:val="0"/>
        <w:overflowPunct w:val="0"/>
        <w:spacing w:before="100" w:beforeAutospacing="1" w:after="100" w:afterAutospacing="1"/>
        <w:ind w:hanging="67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Загрузка продукции</w:t>
      </w:r>
    </w:p>
    <w:p w:rsidR="006C5B39" w:rsidRPr="00021053" w:rsidRDefault="006C5B39" w:rsidP="006C5B39">
      <w:pPr>
        <w:pStyle w:val="a3"/>
        <w:numPr>
          <w:ilvl w:val="1"/>
          <w:numId w:val="18"/>
        </w:numPr>
        <w:tabs>
          <w:tab w:val="left" w:pos="886"/>
        </w:tabs>
        <w:kinsoku w:val="0"/>
        <w:overflowPunct w:val="0"/>
        <w:spacing w:before="100" w:beforeAutospacing="1" w:after="100" w:afterAutospacing="1"/>
        <w:ind w:hanging="673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</w:rPr>
        <w:t>- Регулировка толщины льда</w:t>
      </w:r>
    </w:p>
    <w:p w:rsidR="006C5B39" w:rsidRPr="00021053" w:rsidRDefault="006C5B39" w:rsidP="006C5B39">
      <w:pPr>
        <w:pStyle w:val="2"/>
        <w:tabs>
          <w:tab w:val="left" w:pos="5769"/>
        </w:tabs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szCs w:val="24"/>
          <w:lang w:val="en-US"/>
        </w:rPr>
      </w:pPr>
      <w:r w:rsidRPr="00021053">
        <w:rPr>
          <w:rFonts w:cstheme="minorBidi"/>
          <w:bCs w:val="0"/>
          <w:szCs w:val="24"/>
        </w:rPr>
        <w:t>Глава 6 – Чистка и сушка</w:t>
      </w:r>
    </w:p>
    <w:p w:rsidR="006C5B39" w:rsidRPr="00021053" w:rsidRDefault="006C5B39" w:rsidP="006C5B39">
      <w:pPr>
        <w:pStyle w:val="a3"/>
        <w:numPr>
          <w:ilvl w:val="1"/>
          <w:numId w:val="16"/>
        </w:numPr>
        <w:tabs>
          <w:tab w:val="left" w:pos="886"/>
        </w:tabs>
        <w:kinsoku w:val="0"/>
        <w:overflowPunct w:val="0"/>
        <w:spacing w:before="100" w:beforeAutospacing="1" w:after="100" w:afterAutospacing="1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Общая информация</w:t>
      </w:r>
    </w:p>
    <w:p w:rsidR="006C5B39" w:rsidRPr="00021053" w:rsidRDefault="006C5B39" w:rsidP="006C5B39">
      <w:pPr>
        <w:pStyle w:val="a3"/>
        <w:numPr>
          <w:ilvl w:val="1"/>
          <w:numId w:val="16"/>
        </w:numPr>
        <w:tabs>
          <w:tab w:val="left" w:pos="886"/>
        </w:tabs>
        <w:kinsoku w:val="0"/>
        <w:overflowPunct w:val="0"/>
        <w:spacing w:before="100" w:beforeAutospacing="1" w:after="100" w:afterAutospacing="1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</w:rPr>
        <w:t>- Порядок чистки машины</w:t>
      </w:r>
    </w:p>
    <w:p w:rsidR="006C5B39" w:rsidRPr="00021053" w:rsidRDefault="006C5B39" w:rsidP="006C5B39">
      <w:pPr>
        <w:tabs>
          <w:tab w:val="left" w:pos="5769"/>
        </w:tabs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>Глава 7 - Обслуживание</w:t>
      </w:r>
    </w:p>
    <w:p w:rsidR="006C5B39" w:rsidRPr="00021053" w:rsidRDefault="006C5B39" w:rsidP="006C5B39">
      <w:pPr>
        <w:pStyle w:val="a3"/>
        <w:numPr>
          <w:ilvl w:val="1"/>
          <w:numId w:val="15"/>
        </w:numPr>
        <w:tabs>
          <w:tab w:val="left" w:pos="886"/>
        </w:tabs>
        <w:kinsoku w:val="0"/>
        <w:overflowPunct w:val="0"/>
        <w:spacing w:before="100" w:beforeAutospacing="1" w:after="100" w:afterAutospacing="1"/>
        <w:rPr>
          <w:rFonts w:cstheme="minorBidi"/>
          <w:szCs w:val="24"/>
        </w:rPr>
      </w:pPr>
      <w:r w:rsidRPr="00021053">
        <w:rPr>
          <w:rFonts w:cstheme="minorBidi"/>
          <w:szCs w:val="24"/>
        </w:rPr>
        <w:lastRenderedPageBreak/>
        <w:t>- Общая информация</w:t>
      </w:r>
    </w:p>
    <w:p w:rsidR="006C5B39" w:rsidRPr="00021053" w:rsidRDefault="006C5B39" w:rsidP="006C5B39">
      <w:pPr>
        <w:pStyle w:val="a3"/>
        <w:numPr>
          <w:ilvl w:val="1"/>
          <w:numId w:val="15"/>
        </w:numPr>
        <w:tabs>
          <w:tab w:val="left" w:pos="887"/>
        </w:tabs>
        <w:kinsoku w:val="0"/>
        <w:overflowPunct w:val="0"/>
        <w:spacing w:before="100" w:beforeAutospacing="1" w:after="100" w:afterAutospacing="1"/>
        <w:ind w:left="886" w:hanging="674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Шнур питания</w:t>
      </w:r>
    </w:p>
    <w:p w:rsidR="006C5B39" w:rsidRPr="00021053" w:rsidRDefault="006C5B39" w:rsidP="006C5B39">
      <w:pPr>
        <w:pStyle w:val="a3"/>
        <w:numPr>
          <w:ilvl w:val="1"/>
          <w:numId w:val="15"/>
        </w:numPr>
        <w:tabs>
          <w:tab w:val="left" w:pos="885"/>
        </w:tabs>
        <w:kinsoku w:val="0"/>
        <w:overflowPunct w:val="0"/>
        <w:spacing w:before="100" w:beforeAutospacing="1" w:after="100" w:afterAutospacing="1"/>
        <w:ind w:left="884" w:hanging="672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  Нож</w:t>
      </w:r>
    </w:p>
    <w:p w:rsidR="006C5B39" w:rsidRPr="00021053" w:rsidRDefault="006C5B39" w:rsidP="006C5B39">
      <w:pPr>
        <w:tabs>
          <w:tab w:val="left" w:pos="5769"/>
        </w:tabs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>Глава 8 - Утилизация</w:t>
      </w:r>
    </w:p>
    <w:p w:rsidR="006C5B39" w:rsidRPr="00021053" w:rsidRDefault="006C5B39" w:rsidP="006C5B39">
      <w:pPr>
        <w:pStyle w:val="a3"/>
        <w:numPr>
          <w:ilvl w:val="1"/>
          <w:numId w:val="14"/>
        </w:numPr>
        <w:tabs>
          <w:tab w:val="left" w:pos="886"/>
        </w:tabs>
        <w:kinsoku w:val="0"/>
        <w:overflowPunct w:val="0"/>
        <w:spacing w:before="100" w:beforeAutospacing="1" w:after="100" w:afterAutospacing="1"/>
        <w:jc w:val="both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</w:rPr>
        <w:t>-   Вывод из эксплуатации</w:t>
      </w:r>
    </w:p>
    <w:p w:rsidR="006C5B39" w:rsidRPr="00021053" w:rsidRDefault="006C5B39" w:rsidP="006C5B39">
      <w:pPr>
        <w:pStyle w:val="a3"/>
        <w:numPr>
          <w:ilvl w:val="1"/>
          <w:numId w:val="14"/>
        </w:numPr>
        <w:tabs>
          <w:tab w:val="left" w:pos="886"/>
        </w:tabs>
        <w:kinsoku w:val="0"/>
        <w:overflowPunct w:val="0"/>
        <w:spacing w:before="100" w:beforeAutospacing="1" w:after="100" w:afterAutospacing="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- Утилизации отходов производства электрического и электронного оборудования</w:t>
      </w:r>
    </w:p>
    <w:p w:rsidR="00F425DE" w:rsidRPr="00021053" w:rsidRDefault="00F425DE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021053">
        <w:br w:type="page"/>
      </w:r>
    </w:p>
    <w:p w:rsidR="006C5B39" w:rsidRPr="00021053" w:rsidRDefault="006C5B39" w:rsidP="006C5B39">
      <w:pPr>
        <w:pStyle w:val="1"/>
        <w:kinsoku w:val="0"/>
        <w:overflowPunct w:val="0"/>
        <w:spacing w:before="100" w:beforeAutospacing="1" w:after="100" w:afterAutospacing="1"/>
        <w:ind w:right="1"/>
        <w:rPr>
          <w:rFonts w:cstheme="minorBidi"/>
          <w:b w:val="0"/>
          <w:bCs w:val="0"/>
          <w:i w:val="0"/>
          <w:iCs w:val="0"/>
          <w:szCs w:val="24"/>
        </w:rPr>
      </w:pPr>
      <w:r w:rsidRPr="00021053">
        <w:rPr>
          <w:rFonts w:cstheme="minorBidi"/>
          <w:bCs w:val="0"/>
          <w:iCs w:val="0"/>
          <w:szCs w:val="24"/>
        </w:rPr>
        <w:lastRenderedPageBreak/>
        <w:t>Глава 1 – Информация о машине</w:t>
      </w:r>
    </w:p>
    <w:p w:rsidR="00993146" w:rsidRPr="00021053" w:rsidRDefault="00993146" w:rsidP="00993146">
      <w:pPr>
        <w:pStyle w:val="2"/>
        <w:tabs>
          <w:tab w:val="left" w:pos="436"/>
        </w:tabs>
        <w:kinsoku w:val="0"/>
        <w:overflowPunct w:val="0"/>
        <w:spacing w:before="100" w:beforeAutospacing="1" w:after="100" w:afterAutospacing="1"/>
        <w:ind w:left="102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1.1 -   Общие меры предосторожности</w:t>
      </w:r>
    </w:p>
    <w:p w:rsidR="00993146" w:rsidRPr="00021053" w:rsidRDefault="00993146" w:rsidP="00993146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2"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Пользоваться машиной могут только специально обученные лица, которые осведомлены о принципах техники безопасности, изложенных в настоящем руководстве.</w:t>
      </w:r>
    </w:p>
    <w:p w:rsidR="00993146" w:rsidRPr="00021053" w:rsidRDefault="00993146" w:rsidP="00993146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В случае замены рабочего персонала следует убедиться, что новые сотрудники прошли соответствующую подготовку.</w:t>
      </w:r>
    </w:p>
    <w:p w:rsidR="00993146" w:rsidRPr="00021053" w:rsidRDefault="00993146" w:rsidP="00993146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Перед проведением операций по чистке или обслуживанию следует в обязательном порядке отключить машину от источника питания.</w:t>
      </w:r>
    </w:p>
    <w:p w:rsidR="00993146" w:rsidRPr="00021053" w:rsidRDefault="00993146" w:rsidP="00993146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1"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При проведении операций по чистке или обслуживанию (в том числе с демонтажем средств защиты) следует тщательно взвешивать остаточные риски.</w:t>
      </w:r>
    </w:p>
    <w:p w:rsidR="00993146" w:rsidRPr="00021053" w:rsidRDefault="00993146" w:rsidP="00993146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2"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Во время числи или обслуживания следует сконцентрироваться на производимых действиях.</w:t>
      </w:r>
    </w:p>
    <w:p w:rsidR="00993146" w:rsidRPr="00021053" w:rsidRDefault="00993146" w:rsidP="00993146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Регулярно проверять состояние шнура питания; поврежденный или износившийся шнур являет собой серьезную опасность.</w:t>
      </w:r>
    </w:p>
    <w:p w:rsidR="00993146" w:rsidRPr="00021053" w:rsidRDefault="00993146" w:rsidP="00993146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1" w:hanging="283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Если устройство работает с нарушениями или неправильно, рекомендуется прекратить его использование и не производить самостоятельно никаких действий по ремонту, а  обратиться в сервисный центр.</w:t>
      </w:r>
    </w:p>
    <w:p w:rsidR="008B1EAA" w:rsidRPr="00021053" w:rsidRDefault="008B1EAA" w:rsidP="008B1EAA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Устройство следует использовать только для резки льда.</w:t>
      </w:r>
    </w:p>
    <w:p w:rsidR="008B1EAA" w:rsidRPr="00021053" w:rsidRDefault="008B1EAA" w:rsidP="008B1EAA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1"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Запрещается помещать руки или иные предметы в отверстия машины во время ее работы.</w:t>
      </w:r>
    </w:p>
    <w:p w:rsidR="008B1EAA" w:rsidRPr="00021053" w:rsidRDefault="008B1EAA" w:rsidP="008B1EAA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3"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Не двигать машину, если выключатель питания не установлен в положение «0» (выкл.), а штепсель находится в розетке питания.</w:t>
      </w:r>
    </w:p>
    <w:p w:rsidR="008B1EAA" w:rsidRPr="00021053" w:rsidRDefault="008B1EAA" w:rsidP="008B1EAA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Производитель не несет ответственности за следующие ситуации:</w:t>
      </w:r>
    </w:p>
    <w:p w:rsidR="008B1EAA" w:rsidRPr="00021053" w:rsidRDefault="008B1EAA" w:rsidP="008B1EAA">
      <w:pPr>
        <w:pStyle w:val="a3"/>
        <w:kinsoku w:val="0"/>
        <w:overflowPunct w:val="0"/>
        <w:spacing w:before="100" w:beforeAutospacing="1" w:after="100" w:afterAutospacing="1"/>
        <w:ind w:left="103" w:right="1"/>
        <w:rPr>
          <w:rFonts w:cstheme="minorBidi"/>
          <w:szCs w:val="24"/>
        </w:rPr>
      </w:pPr>
      <w:r w:rsidRPr="00021053">
        <w:rPr>
          <w:rFonts w:ascii="Symbol" w:hAnsi="Symbol" w:cstheme="minorBidi"/>
          <w:szCs w:val="24"/>
        </w:rPr>
        <w:t></w:t>
      </w:r>
      <w:r w:rsidRPr="00021053">
        <w:rPr>
          <w:rFonts w:ascii="Symbol" w:hAnsi="Symbol" w:cstheme="minorBidi"/>
          <w:szCs w:val="24"/>
        </w:rPr>
        <w:t></w:t>
      </w:r>
      <w:r w:rsidRPr="00021053">
        <w:rPr>
          <w:rFonts w:cstheme="minorBidi"/>
          <w:szCs w:val="24"/>
        </w:rPr>
        <w:t>самостоятельный ремонт машины лицами без соответствующего разрешения;</w:t>
      </w:r>
    </w:p>
    <w:p w:rsidR="008B1EAA" w:rsidRPr="00021053" w:rsidRDefault="008B1EAA" w:rsidP="008B1EAA">
      <w:pPr>
        <w:pStyle w:val="a3"/>
        <w:kinsoku w:val="0"/>
        <w:overflowPunct w:val="0"/>
        <w:spacing w:before="100" w:beforeAutospacing="1" w:after="100" w:afterAutospacing="1"/>
        <w:ind w:left="103" w:right="1"/>
        <w:rPr>
          <w:rFonts w:cstheme="minorBidi"/>
          <w:szCs w:val="24"/>
        </w:rPr>
      </w:pPr>
      <w:r w:rsidRPr="00021053">
        <w:rPr>
          <w:rFonts w:ascii="Symbol" w:hAnsi="Symbol" w:cstheme="minorBidi"/>
          <w:szCs w:val="24"/>
        </w:rPr>
        <w:t></w:t>
      </w:r>
      <w:r w:rsidRPr="00021053">
        <w:rPr>
          <w:rFonts w:ascii="Symbol" w:hAnsi="Symbol" w:cstheme="minorBidi"/>
          <w:szCs w:val="24"/>
        </w:rPr>
        <w:t></w:t>
      </w:r>
      <w:r w:rsidRPr="00021053">
        <w:rPr>
          <w:rFonts w:cstheme="minorBidi"/>
          <w:szCs w:val="24"/>
        </w:rPr>
        <w:t xml:space="preserve">замена некоторых компонентов </w:t>
      </w:r>
      <w:r w:rsidRPr="00021053">
        <w:rPr>
          <w:rFonts w:cstheme="minorBidi"/>
          <w:szCs w:val="24"/>
          <w:u w:val="single"/>
        </w:rPr>
        <w:t>неоригинальными</w:t>
      </w:r>
      <w:r w:rsidRPr="00021053">
        <w:rPr>
          <w:rFonts w:cstheme="minorBidi"/>
          <w:szCs w:val="24"/>
        </w:rPr>
        <w:t xml:space="preserve"> деталями;</w:t>
      </w:r>
    </w:p>
    <w:p w:rsidR="008B1EAA" w:rsidRPr="00021053" w:rsidRDefault="008B1EAA" w:rsidP="008B1EAA">
      <w:pPr>
        <w:pStyle w:val="a3"/>
        <w:kinsoku w:val="0"/>
        <w:overflowPunct w:val="0"/>
        <w:spacing w:before="100" w:beforeAutospacing="1" w:after="100" w:afterAutospacing="1"/>
        <w:ind w:hanging="284"/>
        <w:rPr>
          <w:rFonts w:cstheme="minorBidi"/>
          <w:szCs w:val="24"/>
        </w:rPr>
      </w:pPr>
      <w:r w:rsidRPr="00021053">
        <w:rPr>
          <w:rFonts w:ascii="Symbol" w:hAnsi="Symbol" w:cstheme="minorBidi"/>
          <w:szCs w:val="24"/>
        </w:rPr>
        <w:t></w:t>
      </w:r>
      <w:r w:rsidRPr="00021053">
        <w:rPr>
          <w:rFonts w:ascii="Symbol" w:hAnsi="Symbol" w:cstheme="minorBidi"/>
          <w:szCs w:val="24"/>
        </w:rPr>
        <w:t></w:t>
      </w:r>
      <w:r w:rsidRPr="00021053">
        <w:rPr>
          <w:rFonts w:cstheme="minorBidi"/>
          <w:szCs w:val="24"/>
        </w:rPr>
        <w:t xml:space="preserve">несоблюдение </w:t>
      </w:r>
      <w:r w:rsidRPr="00021053">
        <w:rPr>
          <w:rFonts w:cstheme="minorBidi"/>
          <w:b/>
          <w:szCs w:val="24"/>
        </w:rPr>
        <w:t xml:space="preserve">всех </w:t>
      </w:r>
      <w:r w:rsidRPr="00021053">
        <w:rPr>
          <w:rFonts w:cstheme="minorBidi"/>
          <w:szCs w:val="24"/>
        </w:rPr>
        <w:t>указаний настоящего руководства; обработка поверхностей машины неподходящими веществами.</w:t>
      </w:r>
    </w:p>
    <w:p w:rsidR="008B1EAA" w:rsidRPr="00021053" w:rsidRDefault="008B1EAA" w:rsidP="008B1EAA">
      <w:pPr>
        <w:pStyle w:val="2"/>
        <w:tabs>
          <w:tab w:val="left" w:pos="437"/>
        </w:tabs>
        <w:kinsoku w:val="0"/>
        <w:overflowPunct w:val="0"/>
        <w:spacing w:before="100" w:beforeAutospacing="1" w:after="100" w:afterAutospacing="1"/>
        <w:ind w:left="102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1.2 – Предохранительные устройства, смонтированные на машине</w:t>
      </w:r>
    </w:p>
    <w:p w:rsidR="008B1EAA" w:rsidRPr="00021053" w:rsidRDefault="008B1EAA" w:rsidP="008B1EAA">
      <w:pPr>
        <w:kinsoku w:val="0"/>
        <w:overflowPunct w:val="0"/>
        <w:spacing w:before="100" w:beforeAutospacing="1" w:after="100" w:afterAutospacing="1"/>
        <w:ind w:left="103" w:right="1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 xml:space="preserve">1.2.1 – Электрические и механические предохранительные устройства </w:t>
      </w:r>
      <w:r w:rsidRPr="00021053">
        <w:rPr>
          <w:rFonts w:ascii="Arial" w:hAnsi="Arial" w:cstheme="minorBidi"/>
          <w:sz w:val="20"/>
        </w:rPr>
        <w:t>(</w:t>
      </w:r>
      <w:r w:rsidRPr="00021053">
        <w:rPr>
          <w:rFonts w:ascii="Arial" w:hAnsi="Arial" w:cstheme="minorBidi"/>
          <w:i/>
          <w:sz w:val="20"/>
        </w:rPr>
        <w:t>см. Рис. 7</w:t>
      </w:r>
      <w:r w:rsidRPr="00021053">
        <w:rPr>
          <w:rFonts w:ascii="Arial" w:hAnsi="Arial" w:cstheme="minorBidi"/>
          <w:sz w:val="20"/>
        </w:rPr>
        <w:t>)</w:t>
      </w:r>
    </w:p>
    <w:p w:rsidR="008B1EAA" w:rsidRPr="00021053" w:rsidRDefault="008B1EAA" w:rsidP="008B1EAA">
      <w:pPr>
        <w:kinsoku w:val="0"/>
        <w:overflowPunct w:val="0"/>
        <w:spacing w:before="100" w:beforeAutospacing="1" w:after="100" w:afterAutospacing="1"/>
        <w:ind w:left="102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sz w:val="20"/>
        </w:rPr>
        <w:t xml:space="preserve">В том, что касается электрических и механических предохранительных устройств, описанная в руководстве машина соответствует требованиям </w:t>
      </w:r>
      <w:r w:rsidRPr="00021053">
        <w:rPr>
          <w:rFonts w:ascii="Arial" w:hAnsi="Arial" w:cstheme="minorBidi"/>
          <w:b/>
          <w:sz w:val="20"/>
        </w:rPr>
        <w:t>Директив EEC 2006/42 и EEC 2006/95.</w:t>
      </w:r>
    </w:p>
    <w:p w:rsidR="008B1EAA" w:rsidRPr="00021053" w:rsidRDefault="008B1EAA" w:rsidP="008B1EAA">
      <w:pPr>
        <w:pStyle w:val="a3"/>
        <w:kinsoku w:val="0"/>
        <w:overflowPunct w:val="0"/>
        <w:spacing w:before="100" w:beforeAutospacing="1" w:after="100" w:afterAutospacing="1"/>
        <w:ind w:left="102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Машина оборудована следующими предохранительными устройствами:</w:t>
      </w:r>
    </w:p>
    <w:p w:rsidR="008B1EAA" w:rsidRPr="00021053" w:rsidRDefault="008B1EAA" w:rsidP="008B1EAA">
      <w:pPr>
        <w:pStyle w:val="a3"/>
        <w:numPr>
          <w:ilvl w:val="0"/>
          <w:numId w:val="22"/>
        </w:numPr>
        <w:tabs>
          <w:tab w:val="left" w:pos="373"/>
        </w:tabs>
        <w:kinsoku w:val="0"/>
        <w:overflowPunct w:val="0"/>
        <w:spacing w:before="100" w:beforeAutospacing="1" w:after="100" w:afterAutospacing="1"/>
        <w:ind w:left="373" w:hanging="270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</w:rPr>
        <w:t>Магнитный микровыключатель на крышке;</w:t>
      </w:r>
    </w:p>
    <w:p w:rsidR="008B1EAA" w:rsidRPr="00021053" w:rsidRDefault="008B1EAA" w:rsidP="008B1EAA">
      <w:pPr>
        <w:pStyle w:val="a3"/>
        <w:numPr>
          <w:ilvl w:val="0"/>
          <w:numId w:val="22"/>
        </w:numPr>
        <w:tabs>
          <w:tab w:val="left" w:pos="373"/>
        </w:tabs>
        <w:kinsoku w:val="0"/>
        <w:overflowPunct w:val="0"/>
        <w:spacing w:before="100" w:beforeAutospacing="1" w:after="100" w:afterAutospacing="1"/>
        <w:ind w:left="373" w:hanging="270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Последовательно установленные плавкие предохранители в цепи питания.</w:t>
      </w:r>
    </w:p>
    <w:p w:rsidR="008B1EAA" w:rsidRPr="00021053" w:rsidRDefault="008B1EAA" w:rsidP="008B1EAA">
      <w:pPr>
        <w:pStyle w:val="a3"/>
        <w:kinsoku w:val="0"/>
        <w:overflowPunct w:val="0"/>
        <w:spacing w:before="100" w:beforeAutospacing="1" w:after="100" w:afterAutospacing="1"/>
        <w:ind w:left="102" w:right="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 xml:space="preserve">Несмотря на наличие электрических и механических предохранительных устройств </w:t>
      </w:r>
      <w:r w:rsidRPr="00021053">
        <w:rPr>
          <w:rFonts w:cstheme="minorBidi"/>
          <w:b/>
          <w:szCs w:val="24"/>
        </w:rPr>
        <w:t>ОСТАТОЧНЫЕ РИСКИ</w:t>
      </w:r>
      <w:r w:rsidRPr="00021053">
        <w:rPr>
          <w:rFonts w:cstheme="minorBidi"/>
          <w:szCs w:val="24"/>
        </w:rPr>
        <w:t xml:space="preserve"> (во время эксплуатации, а также чистки и обслуживания) все равно не устраняются полностью. Такие риски описаны в руководстве и сопровождаются </w:t>
      </w:r>
      <w:r w:rsidRPr="00021053">
        <w:rPr>
          <w:rFonts w:cstheme="minorBidi"/>
          <w:b/>
          <w:szCs w:val="24"/>
          <w:u w:val="single"/>
        </w:rPr>
        <w:t>ПРЕДУПРЕЖДЕНИЯМИ</w:t>
      </w:r>
      <w:r w:rsidRPr="00021053">
        <w:rPr>
          <w:rFonts w:cstheme="minorBidi"/>
          <w:b/>
          <w:szCs w:val="24"/>
        </w:rPr>
        <w:t xml:space="preserve">. </w:t>
      </w:r>
      <w:r w:rsidRPr="00021053">
        <w:rPr>
          <w:rFonts w:cstheme="minorBidi"/>
          <w:szCs w:val="24"/>
        </w:rPr>
        <w:t>В первую очередь это касается опасности порезаться при касании ножа во время чистки.</w:t>
      </w:r>
    </w:p>
    <w:p w:rsidR="00860C99" w:rsidRPr="00021053" w:rsidRDefault="00207B6B" w:rsidP="00860C99">
      <w:pPr>
        <w:pStyle w:val="1"/>
        <w:kinsoku w:val="0"/>
        <w:overflowPunct w:val="0"/>
        <w:spacing w:before="100" w:beforeAutospacing="1" w:after="100" w:afterAutospacing="1"/>
        <w:jc w:val="both"/>
        <w:rPr>
          <w:rFonts w:cstheme="minorBidi"/>
          <w:b w:val="0"/>
          <w:bCs w:val="0"/>
          <w:szCs w:val="24"/>
        </w:rPr>
      </w:pPr>
      <w:r w:rsidRPr="00021053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7321C3E" wp14:editId="587274B4">
                <wp:simplePos x="0" y="0"/>
                <wp:positionH relativeFrom="page">
                  <wp:posOffset>5346065</wp:posOffset>
                </wp:positionH>
                <wp:positionV relativeFrom="page">
                  <wp:posOffset>0</wp:posOffset>
                </wp:positionV>
                <wp:extent cx="12700" cy="12700"/>
                <wp:effectExtent l="0" t="0" r="0" b="0"/>
                <wp:wrapNone/>
                <wp:docPr id="21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95pt,0,420.95pt,0,420.95pt,0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Q7v/wIAABYHAAAOAAAAZHJzL2Uyb0RvYy54bWysVV1vmzAUfZ+0/2D5cVIKJKRNUElV5WOa&#10;1G2Vmv0AB0xAMzaznZCu2n/fvQbS0KZSNY0HuOYeju+5tg/XN4dSkD3XplAypsGFTwmXiUoLuY3p&#10;j/VqMKHEWCZTJpTkMX3kht7MPn64rquID1WuRMo1ARJporqKaW5tFXmeSXJeMnOhKi4hmSldMgtD&#10;vfVSzWpgL4U39P1Lr1Y6rbRKuDHwdtEk6czxZxlP7PcsM9wSEVOozbq7dvcN3r3ZNYu2mlV5kbRl&#10;sH+oomSFhEmPVAtmGdnp4hVVWSRaGZXZi0SVnsqyIuFOA6gJ/BdqHnJWcacFmmOqY5vM/6NNvu3v&#10;NSnSmA6DKSWSlbBIK805tpyMJ9igujIR4B6qe40STXWnkp8GEl4vgwMDGLKpv6oUaNjOKteUQ6ZL&#10;/BLkkoPr/eOx9/xgSQIvg+GVDwuUQKYJkZ9F3afJztjPXDkatr8ztlm4FCLX9rQtfQ0cWSlgDT95&#10;xCc1GXZrfEQEPUR+BjHsIc5xjHqIcxxhD3GOY9xDdBygedupYnknNDnIVilEhOHh8l1rK2WwpSgb&#10;OrcOcL2AAlDYljfAoA/Bo3eBQQiCx6fgZoa2Ig2H7OXx0pTA8drgNyyqmEUhXUhq2GxQb+4e+LZU&#10;e75WLm9fbBCY6Tkr5NuoLtc9qzNMTQ4osSLXp2NpqOhki0m1KoRw1QuJBY/8cOIabpQoUkxiuUZv&#10;N3OhyZ6hvbirbVMPptVOpo4s5yxdtrFlhWhimFy49YLD0DYKj4Xzj6epP11OlpNwEA4vl4PQXywG&#10;t6t5OLhcBVfjxWgxny+CP1haEEZ5kaZcYnWdlwXh+7yiddXGhY5u1lPRE7ty12uxXr8M12TQ0j2d&#10;Omcb6BSNtWxU+giuoVVjzvAzgSBX+jclNRhzTM2vHdOcEvFFgvNNgzCE3WPdIBxf4VbSp5nNaYbJ&#10;BKhiaimcGgzntnH/XaWLbQ4zBW5ZpboFt8oK9BVXX1NVOwDzdQraHwW6++nYoZ5/Z7O/AAAA//8D&#10;AFBLAwQUAAYACAAAACEAcUER19wAAAAGAQAADwAAAGRycy9kb3ducmV2LnhtbEyPT0vDQBTE74Lf&#10;YXmCF7Gb1GDTmJciQvEihaYKHrfJyx/Mvg3ZbRu/vc+THocZZn6Tb2Y7qDNNvneMEC8iUMSVq3tu&#10;Ed4P2/sUlA+GazM4JoRv8rAprq9yk9Xuwns6l6FVUsI+MwhdCGOmta86ssYv3EgsXuMma4LIqdX1&#10;ZC5Sbge9jKJHbU3PstCZkV46qr7Kk0Vg+jwk8dt2xXcfr7tduW5WPTeItzfz8xOoQHP4C8MvvqBD&#10;IUxHd+LaqwEhTeK1RBHkkdhp8iDyiLCMQBe5/o9f/AAAAP//AwBQSwECLQAUAAYACAAAACEAtoM4&#10;kv4AAADhAQAAEwAAAAAAAAAAAAAAAAAAAAAAW0NvbnRlbnRfVHlwZXNdLnhtbFBLAQItABQABgAI&#10;AAAAIQA4/SH/1gAAAJQBAAALAAAAAAAAAAAAAAAAAC8BAABfcmVscy8ucmVsc1BLAQItABQABgAI&#10;AAAAIQD7eQ7v/wIAABYHAAAOAAAAAAAAAAAAAAAAAC4CAABkcnMvZTJvRG9jLnhtbFBLAQItABQA&#10;BgAIAAAAIQBxQRHX3AAAAAYBAAAPAAAAAAAAAAAAAAAAAFkFAABkcnMvZG93bnJldi54bWxQSwUG&#10;AAAAAAQABADzAAAAYgYAAAAA&#10;" o:allowincell="f" filled="f" strokeweight=".24pt">
                <v:path arrowok="t" o:connecttype="custom" o:connectlocs="0,0;0,0;0,0" o:connectangles="0,0,0"/>
                <w10:wrap anchorx="page" anchory="page"/>
              </v:polyline>
            </w:pict>
          </mc:Fallback>
        </mc:AlternateContent>
      </w:r>
      <w:r w:rsidRPr="00021053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EB3EBDD" wp14:editId="376C67C2">
                <wp:simplePos x="0" y="0"/>
                <wp:positionH relativeFrom="page">
                  <wp:posOffset>5346065</wp:posOffset>
                </wp:positionH>
                <wp:positionV relativeFrom="page">
                  <wp:posOffset>0</wp:posOffset>
                </wp:positionV>
                <wp:extent cx="12700" cy="12700"/>
                <wp:effectExtent l="0" t="0" r="0" b="0"/>
                <wp:wrapNone/>
                <wp:docPr id="218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95pt,0,420.95pt,0,420.95pt,0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7nAQMAABYHAAAOAAAAZHJzL2Uyb0RvYy54bWysVV1vmzAUfZ+0/2D5cVIKJKRNo5Kqysc0&#10;aR+Vmv0AxzYBDWxmOyHdtP++ew2koU21aRoPYHMPx/fcax9ubg9lQfbS2FyrhEYXISVScS1ytU3o&#10;1/VqMKHEOqYEK7SSCX2Ult7O3r65qaupHOpMF0IaAiTKTusqoZlz1TQILM9kyeyFrqSCYKpNyRxM&#10;zTYQhtXAXhbBMAwvg1obURnNpbXwdtEE6czzp6nk7kuaWulIkVDIzfm78fcN3oPZDZtuDauynLdp&#10;sH/IomS5gkWPVAvmGNmZ/AVVmXOjrU7dBddloNM059JrADVR+EzNQ8Yq6bVAcWx1LJP9f7T88/7e&#10;kFwkdBhBqxQroUkrIyWWnFxGWKC6slPAPVT3BiXa6qPm3ywEgl4EJxYwZFN/0gJo2M5pX5RDakr8&#10;EuSSg6/947H28uAIh5fR8CqEBnGINEPkZ9PuU76z7r3UnobtP1rXNE7AyJddtKmvgSMtC+jhu4CE&#10;pCbDrsdHRNRDZGcQwx7iHMeohzjHEfcQ5zjGPUTHAZq3nSqWdUL5QbVKYUQYHq7Ql7bSFkuKsqFy&#10;a98voAAUluUVMOhD8Aib+0cwCEHw+BTcfNRmZOCQPT9ehhI4XpvmeFXMoRBMCIekhs0G+Wb+gW9L&#10;vZdr7ePu2QaBlZ6ihXod1cW6Z3WGqYkBJabhpR9TQ0UnW0zpVV4Ufo8VChMehfHEF9zqIhcYxHSt&#10;2W7mhSF7hvbir7ZMPZjROyU8WSaZWLZjx/KiGcPihe8XHIa2UHgsvH/8vA6vl5PlJB7Ew8vlIA4X&#10;i8Hdah4PLlfR1XgxWszni+gXphbF0ywXQirMrvOyKP47r2hdtXGho5v1VPTErvz1UmzQT8MXGbR0&#10;T6/O2wY6RWMtGy0ewTWMbswZfiYwyLT5QUkNxpxQ+33HjKSk+KDA+a6jOIbd4/wkHl/hVjKnkc1p&#10;hCkOVAl1FE4NDueucf9dZfJtBitFvq1K34FbpTn6is+vyaqdgPl6Be2PAt39dO5RT7+z2W8AAAD/&#10;/wMAUEsDBBQABgAIAAAAIQBxQRHX3AAAAAYBAAAPAAAAZHJzL2Rvd25yZXYueG1sTI9PS8NAFMTv&#10;gt9heYIXsZvUYNOYlyJC8SKFpgoet8nLH8y+DdltG7+9z5MehxlmfpNvZjuoM02+d4wQLyJQxJWr&#10;e24R3g/b+xSUD4ZrMzgmhG/ysCmur3KT1e7CezqXoVVSwj4zCF0IY6a1rzqyxi/cSCxe4yZrgsip&#10;1fVkLlJuB72MokdtTc+y0JmRXjqqvsqTRWD6PCTx23bFdx+vu125blY9N4i3N/PzE6hAc/gLwy++&#10;oEMhTEd34tqrASFN4rVEEeSR2GnyIPKIsIxAF7n+j1/8AAAA//8DAFBLAQItABQABgAIAAAAIQC2&#10;gziS/gAAAOEBAAATAAAAAAAAAAAAAAAAAAAAAABbQ29udGVudF9UeXBlc10ueG1sUEsBAi0AFAAG&#10;AAgAAAAhADj9If/WAAAAlAEAAAsAAAAAAAAAAAAAAAAALwEAAF9yZWxzLy5yZWxzUEsBAi0AFAAG&#10;AAgAAAAhAEUbPucBAwAAFgcAAA4AAAAAAAAAAAAAAAAALgIAAGRycy9lMm9Eb2MueG1sUEsBAi0A&#10;FAAGAAgAAAAhAHFBEdfcAAAABgEAAA8AAAAAAAAAAAAAAAAAWwUAAGRycy9kb3ducmV2LnhtbFBL&#10;BQYAAAAABAAEAPMAAABkBgAAAAA=&#10;" o:allowincell="f" filled="f" strokeweight=".24pt">
                <v:path arrowok="t" o:connecttype="custom" o:connectlocs="0,0;0,0;0,0" o:connectangles="0,0,0"/>
                <w10:wrap anchorx="page" anchory="page"/>
              </v:polyline>
            </w:pict>
          </mc:Fallback>
        </mc:AlternateContent>
      </w:r>
      <w:r w:rsidR="00860C99" w:rsidRPr="00021053">
        <w:rPr>
          <w:rFonts w:cstheme="minorBidi"/>
          <w:bCs w:val="0"/>
          <w:szCs w:val="24"/>
        </w:rPr>
        <w:t>1.</w:t>
      </w:r>
      <w:r w:rsidR="00860C99" w:rsidRPr="00021053">
        <w:rPr>
          <w:rFonts w:cstheme="minorBidi"/>
          <w:bCs w:val="0"/>
          <w:szCs w:val="24"/>
        </w:rPr>
        <w:t>3</w:t>
      </w:r>
      <w:r w:rsidR="00860C99" w:rsidRPr="00021053">
        <w:rPr>
          <w:rFonts w:cstheme="minorBidi"/>
          <w:bCs w:val="0"/>
          <w:szCs w:val="24"/>
        </w:rPr>
        <w:t xml:space="preserve"> – Описание машины</w:t>
      </w:r>
    </w:p>
    <w:p w:rsidR="00860C99" w:rsidRPr="00021053" w:rsidRDefault="00860C99" w:rsidP="00860C99">
      <w:pPr>
        <w:tabs>
          <w:tab w:val="left" w:pos="604"/>
        </w:tabs>
        <w:kinsoku w:val="0"/>
        <w:overflowPunct w:val="0"/>
        <w:spacing w:before="100" w:beforeAutospacing="1" w:after="100" w:afterAutospacing="1"/>
        <w:ind w:left="102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>1.3.1 – Общее описание</w:t>
      </w:r>
    </w:p>
    <w:p w:rsidR="00196B84" w:rsidRPr="00021053" w:rsidRDefault="00196B84" w:rsidP="00196B84">
      <w:pPr>
        <w:pStyle w:val="a3"/>
        <w:kinsoku w:val="0"/>
        <w:overflowPunct w:val="0"/>
        <w:spacing w:before="100" w:beforeAutospacing="1" w:after="100" w:afterAutospacing="1"/>
        <w:ind w:left="102" w:right="118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Ледорез разработан и выпущен нашей компанией для резки кубиков льда размером не более 25</w:t>
      </w:r>
      <w:r w:rsidRPr="00021053">
        <w:rPr>
          <w:rFonts w:cstheme="minorBidi"/>
          <w:szCs w:val="24"/>
          <w:lang w:val="en-US"/>
        </w:rPr>
        <w:t>x</w:t>
      </w:r>
      <w:r w:rsidRPr="00021053">
        <w:rPr>
          <w:rFonts w:cstheme="minorBidi"/>
          <w:szCs w:val="24"/>
        </w:rPr>
        <w:t xml:space="preserve">30 мм, изготовленных при помощи установки </w:t>
      </w:r>
      <w:r w:rsidRPr="00021053">
        <w:rPr>
          <w:rFonts w:cstheme="minorBidi"/>
          <w:szCs w:val="24"/>
          <w:lang w:val="en-US"/>
        </w:rPr>
        <w:t>no</w:t>
      </w:r>
      <w:r w:rsidRPr="00021053">
        <w:rPr>
          <w:rFonts w:cstheme="minorBidi"/>
          <w:szCs w:val="24"/>
        </w:rPr>
        <w:t xml:space="preserve"> </w:t>
      </w:r>
      <w:r w:rsidRPr="00021053">
        <w:rPr>
          <w:rFonts w:cstheme="minorBidi"/>
          <w:szCs w:val="24"/>
          <w:lang w:val="en-US"/>
        </w:rPr>
        <w:t>freezer</w:t>
      </w:r>
      <w:r w:rsidRPr="00021053">
        <w:rPr>
          <w:rFonts w:cstheme="minorBidi"/>
          <w:szCs w:val="24"/>
        </w:rPr>
        <w:t>, при этом производитель гарантирует:</w:t>
      </w:r>
    </w:p>
    <w:p w:rsidR="00860C99" w:rsidRPr="00021053" w:rsidRDefault="00860C99" w:rsidP="00860C99">
      <w:pPr>
        <w:pStyle w:val="a3"/>
        <w:numPr>
          <w:ilvl w:val="0"/>
          <w:numId w:val="5"/>
        </w:numPr>
        <w:tabs>
          <w:tab w:val="left" w:pos="387"/>
        </w:tabs>
        <w:kinsoku w:val="0"/>
        <w:overflowPunct w:val="0"/>
        <w:spacing w:before="100" w:beforeAutospacing="1" w:after="100" w:afterAutospacing="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Максимальную безопасность во время использования, чистки и обслуживания;</w:t>
      </w:r>
    </w:p>
    <w:p w:rsidR="00860C99" w:rsidRPr="00021053" w:rsidRDefault="00860C99" w:rsidP="00860C99">
      <w:pPr>
        <w:pStyle w:val="a3"/>
        <w:numPr>
          <w:ilvl w:val="0"/>
          <w:numId w:val="5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119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Максимальную санитарию, которая достигается путем тщательного подбора материалов, вступающих в контакт с пищей, а также устранение острых краев машины, соприкасающихся с продукцией, за счет чего обеспечивается надежная и простая чистка, а также удобная разборка;</w:t>
      </w:r>
    </w:p>
    <w:p w:rsidR="00860C99" w:rsidRPr="00021053" w:rsidRDefault="00860C99" w:rsidP="00860C99">
      <w:pPr>
        <w:pStyle w:val="a3"/>
        <w:numPr>
          <w:ilvl w:val="0"/>
          <w:numId w:val="5"/>
        </w:numPr>
        <w:tabs>
          <w:tab w:val="left" w:pos="387"/>
        </w:tabs>
        <w:kinsoku w:val="0"/>
        <w:overflowPunct w:val="0"/>
        <w:spacing w:before="100" w:beforeAutospacing="1" w:after="100" w:afterAutospacing="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lastRenderedPageBreak/>
        <w:t>Стойкость всех компонентов к внешним воздействиям и их химическая стабильность;</w:t>
      </w:r>
    </w:p>
    <w:p w:rsidR="00860C99" w:rsidRPr="00021053" w:rsidRDefault="00860C99" w:rsidP="00860C99">
      <w:pPr>
        <w:pStyle w:val="a3"/>
        <w:numPr>
          <w:ilvl w:val="0"/>
          <w:numId w:val="5"/>
        </w:numPr>
        <w:tabs>
          <w:tab w:val="left" w:pos="403"/>
        </w:tabs>
        <w:kinsoku w:val="0"/>
        <w:overflowPunct w:val="0"/>
        <w:spacing w:before="100" w:beforeAutospacing="1" w:after="100" w:afterAutospacing="1"/>
        <w:ind w:left="403" w:hanging="30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Удобство в обращении.</w:t>
      </w:r>
    </w:p>
    <w:p w:rsidR="00860C99" w:rsidRPr="00021053" w:rsidRDefault="00860C99" w:rsidP="00860C99">
      <w:pPr>
        <w:pStyle w:val="2"/>
        <w:tabs>
          <w:tab w:val="left" w:pos="605"/>
        </w:tabs>
        <w:kinsoku w:val="0"/>
        <w:overflowPunct w:val="0"/>
        <w:spacing w:before="100" w:beforeAutospacing="1" w:after="100" w:afterAutospacing="1"/>
        <w:ind w:left="210"/>
        <w:jc w:val="both"/>
        <w:rPr>
          <w:rFonts w:cstheme="minorBidi"/>
          <w:b w:val="0"/>
          <w:bCs w:val="0"/>
          <w:szCs w:val="24"/>
          <w:lang w:val="en-US"/>
        </w:rPr>
      </w:pPr>
      <w:r w:rsidRPr="00021053">
        <w:rPr>
          <w:rFonts w:cstheme="minorBidi"/>
          <w:bCs w:val="0"/>
          <w:szCs w:val="24"/>
        </w:rPr>
        <w:t>1.3.2 – Особенности конструкции</w:t>
      </w:r>
    </w:p>
    <w:p w:rsidR="003C5D33" w:rsidRPr="00021053" w:rsidRDefault="003C5D33" w:rsidP="003C5D33">
      <w:pPr>
        <w:pStyle w:val="a3"/>
        <w:numPr>
          <w:ilvl w:val="0"/>
          <w:numId w:val="5"/>
        </w:numPr>
        <w:tabs>
          <w:tab w:val="left" w:pos="387"/>
        </w:tabs>
        <w:kinsoku w:val="0"/>
        <w:overflowPunct w:val="0"/>
        <w:spacing w:before="100" w:beforeAutospacing="1" w:after="100" w:afterAutospacing="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Корпус и стойка из анодированного алюминия.</w:t>
      </w:r>
    </w:p>
    <w:p w:rsidR="003C5D33" w:rsidRPr="00021053" w:rsidRDefault="003C5D33" w:rsidP="003C5D33">
      <w:pPr>
        <w:pStyle w:val="a3"/>
        <w:numPr>
          <w:ilvl w:val="0"/>
          <w:numId w:val="5"/>
        </w:numPr>
        <w:tabs>
          <w:tab w:val="left" w:pos="387"/>
        </w:tabs>
        <w:kinsoku w:val="0"/>
        <w:overflowPunct w:val="0"/>
        <w:spacing w:before="100" w:beforeAutospacing="1" w:after="100" w:afterAutospacing="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Чаша из стали марки AISI 304.</w:t>
      </w:r>
    </w:p>
    <w:p w:rsidR="00D3101D" w:rsidRPr="00021053" w:rsidRDefault="00D3101D" w:rsidP="00D3101D">
      <w:pPr>
        <w:pStyle w:val="a3"/>
        <w:numPr>
          <w:ilvl w:val="0"/>
          <w:numId w:val="5"/>
        </w:numPr>
        <w:tabs>
          <w:tab w:val="left" w:pos="387"/>
        </w:tabs>
        <w:kinsoku w:val="0"/>
        <w:overflowPunct w:val="0"/>
        <w:spacing w:before="100" w:beforeAutospacing="1" w:after="100" w:afterAutospacing="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Желоб, крышка и рычажок выполнены из АБС-пластика.</w:t>
      </w:r>
    </w:p>
    <w:p w:rsidR="003C5D33" w:rsidRPr="00021053" w:rsidRDefault="003C5D33" w:rsidP="003C5D33">
      <w:pPr>
        <w:pStyle w:val="a3"/>
        <w:numPr>
          <w:ilvl w:val="0"/>
          <w:numId w:val="5"/>
        </w:numPr>
        <w:tabs>
          <w:tab w:val="left" w:pos="387"/>
        </w:tabs>
        <w:kinsoku w:val="0"/>
        <w:overflowPunct w:val="0"/>
        <w:spacing w:before="100" w:beforeAutospacing="1" w:after="100" w:afterAutospacing="1"/>
        <w:jc w:val="both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</w:rPr>
        <w:t>Боковины из АБС-пластика.</w:t>
      </w:r>
    </w:p>
    <w:p w:rsidR="00247680" w:rsidRPr="00021053" w:rsidRDefault="00247680" w:rsidP="00247680">
      <w:pPr>
        <w:pStyle w:val="a3"/>
        <w:numPr>
          <w:ilvl w:val="0"/>
          <w:numId w:val="5"/>
        </w:numPr>
        <w:tabs>
          <w:tab w:val="left" w:pos="387"/>
        </w:tabs>
        <w:kinsoku w:val="0"/>
        <w:overflowPunct w:val="0"/>
        <w:spacing w:before="100" w:beforeAutospacing="1" w:after="100" w:afterAutospacing="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 xml:space="preserve">Нож и пластина ледореза из стали марки </w:t>
      </w:r>
      <w:r w:rsidRPr="00021053">
        <w:rPr>
          <w:rFonts w:cstheme="minorBidi"/>
          <w:szCs w:val="24"/>
          <w:lang w:val="en-US"/>
        </w:rPr>
        <w:t>AISI</w:t>
      </w:r>
      <w:r w:rsidRPr="00021053">
        <w:rPr>
          <w:rFonts w:cstheme="minorBidi"/>
          <w:szCs w:val="24"/>
        </w:rPr>
        <w:t xml:space="preserve"> 304.</w:t>
      </w:r>
    </w:p>
    <w:p w:rsidR="003C5D33" w:rsidRPr="00021053" w:rsidRDefault="003C5D33" w:rsidP="003C5D33">
      <w:pPr>
        <w:pStyle w:val="a3"/>
        <w:numPr>
          <w:ilvl w:val="0"/>
          <w:numId w:val="5"/>
        </w:numPr>
        <w:tabs>
          <w:tab w:val="left" w:pos="387"/>
        </w:tabs>
        <w:kinsoku w:val="0"/>
        <w:overflowPunct w:val="0"/>
        <w:spacing w:before="100" w:beforeAutospacing="1" w:after="100" w:afterAutospacing="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Лоток (опционально) выполнен из пищевого термоформованного полистирола.</w:t>
      </w:r>
    </w:p>
    <w:p w:rsidR="003C5D33" w:rsidRPr="00021053" w:rsidRDefault="003C5D33" w:rsidP="003C5D33">
      <w:pPr>
        <w:pStyle w:val="a3"/>
        <w:numPr>
          <w:ilvl w:val="0"/>
          <w:numId w:val="5"/>
        </w:numPr>
        <w:tabs>
          <w:tab w:val="left" w:pos="387"/>
        </w:tabs>
        <w:kinsoku w:val="0"/>
        <w:overflowPunct w:val="0"/>
        <w:spacing w:before="100" w:beforeAutospacing="1" w:after="100" w:afterAutospacing="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Резиновые ножки и винты из нержавеющей стали.</w:t>
      </w:r>
    </w:p>
    <w:p w:rsidR="003C5D33" w:rsidRPr="00021053" w:rsidRDefault="003C5D33" w:rsidP="003C5D33">
      <w:pPr>
        <w:pStyle w:val="2"/>
        <w:tabs>
          <w:tab w:val="left" w:pos="604"/>
        </w:tabs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1.3.3- Состав машины</w:t>
      </w:r>
    </w:p>
    <w:p w:rsidR="003C5D33" w:rsidRPr="00021053" w:rsidRDefault="003C5D33" w:rsidP="003C5D33">
      <w:pPr>
        <w:kinsoku w:val="0"/>
        <w:overflowPunct w:val="0"/>
        <w:spacing w:before="100" w:beforeAutospacing="1" w:after="100" w:afterAutospacing="1"/>
        <w:ind w:right="26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Рис. 1 – Общий вид машины</w:t>
      </w: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  <w:lang w:val="en-US"/>
        </w:rPr>
      </w:pPr>
      <w:r w:rsidRPr="00021053">
        <w:rPr>
          <w:noProof/>
        </w:rPr>
        <w:drawing>
          <wp:inline distT="0" distB="0" distL="0" distR="0" wp14:anchorId="15335242" wp14:editId="6CE75B02">
            <wp:extent cx="3992054" cy="3493826"/>
            <wp:effectExtent l="0" t="0" r="889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2373" cy="349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595" w:rsidRPr="00021053" w:rsidRDefault="005E4595" w:rsidP="005E4595">
      <w:pPr>
        <w:pStyle w:val="2"/>
        <w:kinsoku w:val="0"/>
        <w:overflowPunct w:val="0"/>
        <w:spacing w:before="100" w:beforeAutospacing="1" w:after="100" w:afterAutospacing="1"/>
        <w:ind w:left="0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pacing w:val="1"/>
          <w:szCs w:val="24"/>
        </w:rPr>
        <w:t>Обозначения</w:t>
      </w:r>
      <w:r w:rsidRPr="00021053">
        <w:rPr>
          <w:rFonts w:cstheme="minorBidi"/>
          <w:bCs w:val="0"/>
          <w:szCs w:val="24"/>
        </w:rPr>
        <w:t>:</w:t>
      </w:r>
    </w:p>
    <w:p w:rsidR="00F425DE" w:rsidRPr="00021053" w:rsidRDefault="003C5D33" w:rsidP="00F425DE">
      <w:pPr>
        <w:numPr>
          <w:ilvl w:val="0"/>
          <w:numId w:val="3"/>
        </w:numPr>
        <w:tabs>
          <w:tab w:val="left" w:pos="529"/>
        </w:tabs>
        <w:kinsoku w:val="0"/>
        <w:overflowPunct w:val="0"/>
        <w:spacing w:before="100" w:beforeAutospacing="1" w:after="100" w:afterAutospacing="1"/>
        <w:ind w:left="0" w:firstLine="0"/>
        <w:rPr>
          <w:rFonts w:ascii="Arial" w:hAnsi="Arial" w:cs="Arial"/>
          <w:sz w:val="20"/>
          <w:szCs w:val="20"/>
        </w:rPr>
      </w:pPr>
      <w:r w:rsidRPr="00021053">
        <w:rPr>
          <w:rFonts w:ascii="Arial" w:hAnsi="Arial" w:cs="Arial"/>
          <w:i/>
          <w:iCs/>
          <w:sz w:val="20"/>
          <w:szCs w:val="20"/>
        </w:rPr>
        <w:t>Чаша</w:t>
      </w:r>
    </w:p>
    <w:p w:rsidR="003C5D33" w:rsidRPr="00021053" w:rsidRDefault="003C5D33" w:rsidP="003C5D33">
      <w:pPr>
        <w:numPr>
          <w:ilvl w:val="0"/>
          <w:numId w:val="3"/>
        </w:numPr>
        <w:tabs>
          <w:tab w:val="left" w:pos="528"/>
        </w:tabs>
        <w:kinsoku w:val="0"/>
        <w:overflowPunct w:val="0"/>
        <w:spacing w:before="100" w:beforeAutospacing="1" w:after="100" w:afterAutospacing="1"/>
        <w:ind w:left="0" w:firstLine="0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Крышка</w:t>
      </w:r>
    </w:p>
    <w:p w:rsidR="003C5D33" w:rsidRPr="00021053" w:rsidRDefault="003C5D33" w:rsidP="003C5D33">
      <w:pPr>
        <w:numPr>
          <w:ilvl w:val="0"/>
          <w:numId w:val="3"/>
        </w:numPr>
        <w:tabs>
          <w:tab w:val="left" w:pos="529"/>
        </w:tabs>
        <w:kinsoku w:val="0"/>
        <w:overflowPunct w:val="0"/>
        <w:spacing w:before="100" w:beforeAutospacing="1" w:after="100" w:afterAutospacing="1"/>
        <w:ind w:left="0" w:firstLine="0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Желоб</w:t>
      </w:r>
    </w:p>
    <w:p w:rsidR="003C5D33" w:rsidRPr="00021053" w:rsidRDefault="003C5D33" w:rsidP="003C5D33">
      <w:pPr>
        <w:numPr>
          <w:ilvl w:val="0"/>
          <w:numId w:val="3"/>
        </w:numPr>
        <w:tabs>
          <w:tab w:val="left" w:pos="529"/>
        </w:tabs>
        <w:kinsoku w:val="0"/>
        <w:overflowPunct w:val="0"/>
        <w:spacing w:before="100" w:beforeAutospacing="1" w:after="100" w:afterAutospacing="1"/>
        <w:ind w:left="0" w:firstLine="0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Корпус машины</w:t>
      </w:r>
    </w:p>
    <w:p w:rsidR="003C5D33" w:rsidRPr="00021053" w:rsidRDefault="003C5D33" w:rsidP="003C5D33">
      <w:pPr>
        <w:numPr>
          <w:ilvl w:val="0"/>
          <w:numId w:val="3"/>
        </w:numPr>
        <w:tabs>
          <w:tab w:val="left" w:pos="529"/>
        </w:tabs>
        <w:kinsoku w:val="0"/>
        <w:overflowPunct w:val="0"/>
        <w:spacing w:before="100" w:beforeAutospacing="1" w:after="100" w:afterAutospacing="1"/>
        <w:ind w:left="0" w:firstLine="0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Ножка</w:t>
      </w:r>
    </w:p>
    <w:p w:rsidR="003C5D33" w:rsidRPr="00021053" w:rsidRDefault="003C5D33" w:rsidP="003C5D33">
      <w:pPr>
        <w:numPr>
          <w:ilvl w:val="0"/>
          <w:numId w:val="3"/>
        </w:numPr>
        <w:tabs>
          <w:tab w:val="left" w:pos="529"/>
        </w:tabs>
        <w:kinsoku w:val="0"/>
        <w:overflowPunct w:val="0"/>
        <w:spacing w:before="100" w:beforeAutospacing="1" w:after="100" w:afterAutospacing="1"/>
        <w:ind w:left="0" w:firstLine="0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Выключатель</w:t>
      </w:r>
    </w:p>
    <w:p w:rsidR="00D3101D" w:rsidRPr="00021053" w:rsidRDefault="00D3101D" w:rsidP="00D3101D">
      <w:pPr>
        <w:numPr>
          <w:ilvl w:val="0"/>
          <w:numId w:val="3"/>
        </w:numPr>
        <w:tabs>
          <w:tab w:val="left" w:pos="528"/>
        </w:tabs>
        <w:kinsoku w:val="0"/>
        <w:overflowPunct w:val="0"/>
        <w:spacing w:before="100" w:beforeAutospacing="1" w:after="100" w:afterAutospacing="1"/>
        <w:ind w:left="0" w:firstLine="0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Рычажок для регулировки толщины</w:t>
      </w:r>
    </w:p>
    <w:p w:rsidR="003C5D33" w:rsidRPr="00021053" w:rsidRDefault="003C5D33" w:rsidP="003C5D33">
      <w:pPr>
        <w:numPr>
          <w:ilvl w:val="0"/>
          <w:numId w:val="3"/>
        </w:numPr>
        <w:tabs>
          <w:tab w:val="left" w:pos="529"/>
        </w:tabs>
        <w:kinsoku w:val="0"/>
        <w:overflowPunct w:val="0"/>
        <w:spacing w:before="100" w:beforeAutospacing="1" w:after="100" w:afterAutospacing="1"/>
        <w:ind w:left="0" w:firstLine="0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Шнур питания</w:t>
      </w:r>
    </w:p>
    <w:p w:rsidR="003C5D33" w:rsidRPr="00021053" w:rsidRDefault="003C5D33" w:rsidP="003C5D33">
      <w:pPr>
        <w:numPr>
          <w:ilvl w:val="0"/>
          <w:numId w:val="3"/>
        </w:numPr>
        <w:tabs>
          <w:tab w:val="left" w:pos="529"/>
        </w:tabs>
        <w:kinsoku w:val="0"/>
        <w:overflowPunct w:val="0"/>
        <w:spacing w:before="100" w:beforeAutospacing="1" w:after="100" w:afterAutospacing="1"/>
        <w:ind w:left="0" w:firstLine="0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Стойка для поддержания крышки</w:t>
      </w: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="Arial"/>
          <w:sz w:val="20"/>
          <w:szCs w:val="20"/>
        </w:rPr>
      </w:pPr>
    </w:p>
    <w:p w:rsidR="00EE4590" w:rsidRPr="00021053" w:rsidRDefault="00EE459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021053">
        <w:rPr>
          <w:rFonts w:ascii="Arial" w:hAnsi="Arial" w:cs="Arial"/>
          <w:b/>
          <w:bCs/>
          <w:i/>
          <w:iCs/>
          <w:sz w:val="22"/>
          <w:szCs w:val="22"/>
        </w:rPr>
        <w:br w:type="page"/>
      </w:r>
    </w:p>
    <w:p w:rsidR="00666323" w:rsidRPr="00021053" w:rsidRDefault="00666323" w:rsidP="00666323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sz w:val="22"/>
          <w:lang w:val="en-US"/>
        </w:rPr>
      </w:pPr>
      <w:r w:rsidRPr="00021053">
        <w:rPr>
          <w:rFonts w:ascii="Arial" w:hAnsi="Arial" w:cstheme="minorBidi"/>
          <w:b/>
          <w:i/>
          <w:sz w:val="22"/>
        </w:rPr>
        <w:lastRenderedPageBreak/>
        <w:t>Глава 2- Технические данные</w:t>
      </w:r>
    </w:p>
    <w:p w:rsidR="00666323" w:rsidRPr="00021053" w:rsidRDefault="00666323" w:rsidP="00666323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sz w:val="20"/>
          <w:lang w:val="en-US"/>
        </w:rPr>
      </w:pPr>
      <w:r w:rsidRPr="00021053">
        <w:rPr>
          <w:rFonts w:ascii="Arial" w:hAnsi="Arial" w:cstheme="minorBidi"/>
          <w:b/>
          <w:sz w:val="20"/>
        </w:rPr>
        <w:t>2.1 – Габаритные размеры, вес, характеристики...</w:t>
      </w:r>
    </w:p>
    <w:p w:rsidR="00666323" w:rsidRPr="00021053" w:rsidRDefault="00666323" w:rsidP="00666323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i/>
          <w:sz w:val="20"/>
          <w:lang w:val="en-US"/>
        </w:rPr>
      </w:pPr>
      <w:r w:rsidRPr="00021053">
        <w:rPr>
          <w:rFonts w:ascii="Arial" w:hAnsi="Arial" w:cstheme="minorBidi"/>
          <w:i/>
          <w:sz w:val="20"/>
        </w:rPr>
        <w:t>Рис. 2 – Габаритные размеры</w:t>
      </w: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="Arial"/>
          <w:sz w:val="20"/>
          <w:szCs w:val="20"/>
          <w:lang w:val="en-US"/>
        </w:rPr>
      </w:pPr>
      <w:r w:rsidRPr="00021053">
        <w:rPr>
          <w:noProof/>
        </w:rPr>
        <w:drawing>
          <wp:inline distT="0" distB="0" distL="0" distR="0" wp14:anchorId="00F02822" wp14:editId="184062E4">
            <wp:extent cx="3986227" cy="3063923"/>
            <wp:effectExtent l="0" t="0" r="0" b="317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7441" cy="306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590" w:rsidRPr="00021053" w:rsidRDefault="00666323" w:rsidP="00666323">
      <w:pPr>
        <w:pStyle w:val="2"/>
        <w:kinsoku w:val="0"/>
        <w:overflowPunct w:val="0"/>
        <w:spacing w:before="100" w:beforeAutospacing="1" w:after="100" w:afterAutospacing="1"/>
        <w:ind w:left="245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i/>
          <w:szCs w:val="24"/>
        </w:rPr>
        <w:t xml:space="preserve">Таблица 1 </w:t>
      </w:r>
      <w:r w:rsidRPr="00021053">
        <w:rPr>
          <w:rFonts w:cstheme="minorBidi"/>
          <w:bCs w:val="0"/>
          <w:szCs w:val="24"/>
        </w:rPr>
        <w:t>– Габаритные размеры и технические характеристики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1635"/>
        <w:gridCol w:w="2222"/>
      </w:tblGrid>
      <w:tr w:rsidR="00021053" w:rsidRPr="00021053" w:rsidTr="00EE4590"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5DE" w:rsidRPr="00021053" w:rsidRDefault="00F425DE" w:rsidP="00EE4590">
            <w:pPr>
              <w:pStyle w:val="TableParagraph"/>
              <w:kinsoku w:val="0"/>
              <w:overflowPunct w:val="0"/>
              <w:ind w:left="-2552"/>
            </w:pP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5DE" w:rsidRPr="00021053" w:rsidRDefault="00F425DE" w:rsidP="00666323">
            <w:pPr>
              <w:jc w:val="center"/>
            </w:pP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ind w:left="578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b/>
                <w:sz w:val="20"/>
              </w:rPr>
              <w:t>Ледорез</w:t>
            </w:r>
          </w:p>
        </w:tc>
      </w:tr>
      <w:tr w:rsidR="00021053" w:rsidRPr="00021053" w:rsidTr="00EE4590"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ind w:left="-2552"/>
              <w:rPr>
                <w:rFonts w:cstheme="minorBidi"/>
              </w:rPr>
            </w:pP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jc w:val="center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i/>
                <w:sz w:val="20"/>
              </w:rPr>
              <w:t>мм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5DE" w:rsidRPr="00021053" w:rsidRDefault="00F425DE" w:rsidP="00EE4590">
            <w:pPr>
              <w:pStyle w:val="TableParagraph"/>
              <w:kinsoku w:val="0"/>
              <w:overflowPunct w:val="0"/>
              <w:ind w:left="920" w:right="920"/>
              <w:jc w:val="center"/>
            </w:pPr>
            <w:r w:rsidRPr="00021053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</w:tr>
      <w:tr w:rsidR="00021053" w:rsidRPr="00021053" w:rsidTr="00EE4590"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ind w:left="32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b/>
                <w:sz w:val="20"/>
              </w:rPr>
              <w:t>Длина A</w:t>
            </w: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jc w:val="center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i/>
                <w:sz w:val="20"/>
              </w:rPr>
              <w:t>мм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5DE" w:rsidRPr="00021053" w:rsidRDefault="00F425DE" w:rsidP="00EE4590">
            <w:pPr>
              <w:pStyle w:val="TableParagraph"/>
              <w:kinsoku w:val="0"/>
              <w:overflowPunct w:val="0"/>
              <w:ind w:left="920" w:right="920"/>
              <w:jc w:val="center"/>
            </w:pPr>
            <w:r w:rsidRPr="00021053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021053" w:rsidRPr="00021053" w:rsidTr="00EE4590"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ind w:left="32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b/>
                <w:sz w:val="20"/>
              </w:rPr>
              <w:t>Высота C</w:t>
            </w: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jc w:val="center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i/>
                <w:sz w:val="20"/>
              </w:rPr>
              <w:t>мм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5DE" w:rsidRPr="00021053" w:rsidRDefault="00F425DE" w:rsidP="00EE4590">
            <w:pPr>
              <w:pStyle w:val="TableParagraph"/>
              <w:kinsoku w:val="0"/>
              <w:overflowPunct w:val="0"/>
              <w:ind w:left="920" w:right="920"/>
              <w:jc w:val="center"/>
            </w:pPr>
            <w:r w:rsidRPr="00021053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</w:tr>
      <w:tr w:rsidR="00021053" w:rsidRPr="00021053" w:rsidTr="00EE4590"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ind w:left="32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b/>
                <w:sz w:val="20"/>
              </w:rPr>
              <w:t>Макс. высота D</w:t>
            </w: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jc w:val="center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i/>
                <w:sz w:val="20"/>
              </w:rPr>
              <w:t>мм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5DE" w:rsidRPr="00021053" w:rsidRDefault="00F425DE" w:rsidP="00EE4590">
            <w:pPr>
              <w:pStyle w:val="TableParagraph"/>
              <w:kinsoku w:val="0"/>
              <w:overflowPunct w:val="0"/>
              <w:ind w:left="920" w:right="920"/>
              <w:jc w:val="center"/>
            </w:pPr>
            <w:r w:rsidRPr="00021053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021053" w:rsidRPr="00021053" w:rsidTr="00EE4590"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ind w:left="32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b/>
                <w:sz w:val="20"/>
              </w:rPr>
              <w:t>Мощность</w:t>
            </w: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jc w:val="center"/>
              <w:rPr>
                <w:rFonts w:cstheme="minorBidi"/>
                <w:vanish/>
              </w:rPr>
            </w:pPr>
            <w:r w:rsidRPr="00021053">
              <w:rPr>
                <w:rFonts w:ascii="Arial" w:hAnsi="Arial" w:cstheme="minorBidi"/>
                <w:i/>
                <w:sz w:val="20"/>
              </w:rPr>
              <w:t>ватт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5DE" w:rsidRPr="00021053" w:rsidRDefault="00F425DE" w:rsidP="00EE4590">
            <w:pPr>
              <w:pStyle w:val="TableParagraph"/>
              <w:kinsoku w:val="0"/>
              <w:overflowPunct w:val="0"/>
              <w:ind w:left="920" w:right="920"/>
              <w:jc w:val="center"/>
            </w:pPr>
            <w:r w:rsidRPr="0002105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021053" w:rsidRPr="00021053" w:rsidTr="00EE4590"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ind w:left="32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b/>
                <w:sz w:val="20"/>
              </w:rPr>
              <w:t>Источник питания</w:t>
            </w: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5DE" w:rsidRPr="00021053" w:rsidRDefault="00F425DE" w:rsidP="00666323">
            <w:pPr>
              <w:jc w:val="center"/>
            </w:pP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ind w:left="610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sz w:val="20"/>
              </w:rPr>
              <w:t>230 В / 50 Гц</w:t>
            </w:r>
          </w:p>
        </w:tc>
      </w:tr>
      <w:tr w:rsidR="00021053" w:rsidRPr="00021053" w:rsidTr="00EE4590"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ind w:left="32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b/>
                <w:sz w:val="20"/>
              </w:rPr>
              <w:t>Скорость вращения</w:t>
            </w: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jc w:val="center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i/>
                <w:sz w:val="20"/>
              </w:rPr>
              <w:t>о</w:t>
            </w:r>
            <w:r w:rsidRPr="00021053">
              <w:rPr>
                <w:rFonts w:ascii="Arial" w:hAnsi="Arial" w:cstheme="minorBidi"/>
                <w:i/>
                <w:sz w:val="20"/>
              </w:rPr>
              <w:t>б./мин.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5DE" w:rsidRPr="00021053" w:rsidRDefault="00F425DE" w:rsidP="00EE4590">
            <w:pPr>
              <w:pStyle w:val="TableParagraph"/>
              <w:kinsoku w:val="0"/>
              <w:overflowPunct w:val="0"/>
              <w:ind w:left="920" w:right="920"/>
              <w:jc w:val="center"/>
            </w:pPr>
            <w:r w:rsidRPr="0002105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021053" w:rsidRPr="00021053" w:rsidTr="00EE4590"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ind w:left="32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b/>
                <w:sz w:val="20"/>
              </w:rPr>
              <w:t>Вес нетто</w:t>
            </w: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jc w:val="center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i/>
                <w:sz w:val="20"/>
              </w:rPr>
              <w:t>кг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5DE" w:rsidRPr="00021053" w:rsidRDefault="00F425DE" w:rsidP="00666323">
            <w:pPr>
              <w:pStyle w:val="TableParagraph"/>
              <w:kinsoku w:val="0"/>
              <w:overflowPunct w:val="0"/>
              <w:ind w:left="919" w:right="920"/>
              <w:jc w:val="center"/>
            </w:pPr>
            <w:r w:rsidRPr="00021053">
              <w:rPr>
                <w:rFonts w:ascii="Arial" w:hAnsi="Arial" w:cs="Arial"/>
                <w:sz w:val="20"/>
                <w:szCs w:val="20"/>
              </w:rPr>
              <w:t>5</w:t>
            </w:r>
            <w:r w:rsidR="00666323" w:rsidRPr="00021053">
              <w:rPr>
                <w:rFonts w:ascii="Arial" w:hAnsi="Arial" w:cs="Arial"/>
                <w:sz w:val="20"/>
                <w:szCs w:val="20"/>
              </w:rPr>
              <w:t>,</w:t>
            </w:r>
            <w:r w:rsidRPr="000210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425DE" w:rsidRPr="00021053" w:rsidTr="00EE4590"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ind w:left="32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b/>
                <w:sz w:val="20"/>
              </w:rPr>
              <w:t>Уровень шума</w:t>
            </w: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6323" w:rsidRPr="00021053" w:rsidRDefault="00666323" w:rsidP="00666323">
            <w:pPr>
              <w:pStyle w:val="TableParagraph"/>
              <w:kinsoku w:val="0"/>
              <w:overflowPunct w:val="0"/>
              <w:jc w:val="center"/>
              <w:rPr>
                <w:rFonts w:cstheme="minorBidi"/>
              </w:rPr>
            </w:pPr>
            <w:r w:rsidRPr="00021053">
              <w:rPr>
                <w:rFonts w:ascii="Arial" w:hAnsi="Arial" w:cstheme="minorBidi"/>
                <w:i/>
                <w:sz w:val="20"/>
              </w:rPr>
              <w:t>дБ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5DE" w:rsidRPr="00021053" w:rsidRDefault="00F425DE" w:rsidP="00EE4590">
            <w:pPr>
              <w:pStyle w:val="TableParagraph"/>
              <w:kinsoku w:val="0"/>
              <w:overflowPunct w:val="0"/>
              <w:ind w:right="1"/>
              <w:jc w:val="center"/>
            </w:pPr>
            <w:r w:rsidRPr="00021053">
              <w:rPr>
                <w:rFonts w:ascii="Arial" w:hAnsi="Arial" w:cs="Arial"/>
                <w:sz w:val="20"/>
                <w:szCs w:val="20"/>
              </w:rPr>
              <w:t>≤ 60</w:t>
            </w:r>
          </w:p>
        </w:tc>
      </w:tr>
    </w:tbl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</w:rPr>
      </w:pPr>
    </w:p>
    <w:p w:rsidR="00666323" w:rsidRPr="00021053" w:rsidRDefault="00666323" w:rsidP="00666323">
      <w:pPr>
        <w:kinsoku w:val="0"/>
        <w:overflowPunct w:val="0"/>
        <w:spacing w:before="100" w:beforeAutospacing="1" w:after="100" w:afterAutospacing="1"/>
        <w:ind w:right="119"/>
        <w:jc w:val="both"/>
        <w:rPr>
          <w:rFonts w:ascii="Arial" w:hAnsi="Arial" w:cstheme="minorBidi"/>
        </w:rPr>
      </w:pPr>
      <w:r w:rsidRPr="00021053">
        <w:rPr>
          <w:rFonts w:ascii="Arial" w:hAnsi="Arial" w:cstheme="minorBidi"/>
          <w:b/>
          <w:i/>
          <w:sz w:val="20"/>
          <w:u w:val="single"/>
        </w:rPr>
        <w:t>ВНИМАНИЕ</w:t>
      </w:r>
      <w:r w:rsidRPr="00021053">
        <w:rPr>
          <w:rFonts w:ascii="Arial" w:hAnsi="Arial" w:cstheme="minorBidi"/>
          <w:b/>
          <w:i/>
          <w:sz w:val="20"/>
        </w:rPr>
        <w:t xml:space="preserve">: </w:t>
      </w:r>
      <w:r w:rsidRPr="00021053">
        <w:rPr>
          <w:rFonts w:ascii="Arial" w:hAnsi="Arial" w:cstheme="minorBidi"/>
          <w:sz w:val="20"/>
        </w:rPr>
        <w:t xml:space="preserve">Электрические характеристики машины указаны на табличке сзади машины; перед подключением см. </w:t>
      </w:r>
      <w:r w:rsidRPr="00021053">
        <w:rPr>
          <w:rFonts w:ascii="Arial" w:hAnsi="Arial" w:cstheme="minorBidi"/>
          <w:b/>
          <w:sz w:val="20"/>
        </w:rPr>
        <w:t>п. 4.2 подключение к электросети</w:t>
      </w:r>
      <w:r w:rsidRPr="00021053">
        <w:rPr>
          <w:rFonts w:ascii="Arial" w:hAnsi="Arial" w:cstheme="minorBidi"/>
          <w:sz w:val="20"/>
        </w:rPr>
        <w:t>.</w:t>
      </w:r>
    </w:p>
    <w:p w:rsidR="00EE4590" w:rsidRPr="00021053" w:rsidRDefault="00EE459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021053">
        <w:br w:type="page"/>
      </w:r>
    </w:p>
    <w:p w:rsidR="006C5B39" w:rsidRPr="00021053" w:rsidRDefault="006C5B39" w:rsidP="006C5B39">
      <w:pPr>
        <w:pStyle w:val="1"/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i w:val="0"/>
          <w:iCs w:val="0"/>
          <w:szCs w:val="24"/>
        </w:rPr>
      </w:pPr>
      <w:r w:rsidRPr="00021053">
        <w:rPr>
          <w:rFonts w:cstheme="minorBidi"/>
          <w:bCs w:val="0"/>
          <w:iCs w:val="0"/>
          <w:szCs w:val="24"/>
        </w:rPr>
        <w:lastRenderedPageBreak/>
        <w:t>Глава 3 – Приемка машины</w:t>
      </w:r>
    </w:p>
    <w:p w:rsidR="00666323" w:rsidRPr="00021053" w:rsidRDefault="00666323" w:rsidP="00666323">
      <w:pPr>
        <w:tabs>
          <w:tab w:val="left" w:pos="437"/>
        </w:tabs>
        <w:kinsoku w:val="0"/>
        <w:overflowPunct w:val="0"/>
        <w:spacing w:before="100" w:beforeAutospacing="1" w:after="100" w:afterAutospacing="1"/>
        <w:ind w:left="102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 xml:space="preserve">3.1- Доставка машины  </w:t>
      </w:r>
      <w:r w:rsidRPr="00021053">
        <w:rPr>
          <w:rFonts w:ascii="Arial" w:hAnsi="Arial" w:cstheme="minorBidi"/>
          <w:sz w:val="20"/>
        </w:rPr>
        <w:t>(</w:t>
      </w:r>
      <w:r w:rsidRPr="00021053">
        <w:rPr>
          <w:rFonts w:ascii="Arial" w:hAnsi="Arial" w:cstheme="minorBidi"/>
          <w:i/>
          <w:sz w:val="20"/>
        </w:rPr>
        <w:t>см. Рис. 3</w:t>
      </w:r>
      <w:r w:rsidRPr="00021053">
        <w:rPr>
          <w:rFonts w:ascii="Arial" w:hAnsi="Arial" w:cstheme="minorBidi"/>
          <w:sz w:val="20"/>
        </w:rPr>
        <w:t>)</w:t>
      </w:r>
    </w:p>
    <w:p w:rsidR="00F27B9E" w:rsidRPr="00021053" w:rsidRDefault="00F27B9E" w:rsidP="00F27B9E">
      <w:pPr>
        <w:pStyle w:val="a3"/>
        <w:kinsoku w:val="0"/>
        <w:overflowPunct w:val="0"/>
        <w:spacing w:before="100" w:beforeAutospacing="1" w:after="100" w:afterAutospacing="1"/>
        <w:ind w:left="103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</w:rPr>
        <w:t>Со склада машина доставляется полностью упакованной. В состав упаковки входит:</w:t>
      </w:r>
    </w:p>
    <w:p w:rsidR="00F27B9E" w:rsidRPr="00021053" w:rsidRDefault="00F27B9E" w:rsidP="00F27B9E">
      <w:pPr>
        <w:pStyle w:val="a3"/>
        <w:numPr>
          <w:ilvl w:val="2"/>
          <w:numId w:val="2"/>
        </w:numPr>
        <w:tabs>
          <w:tab w:val="left" w:pos="634"/>
        </w:tabs>
        <w:kinsoku w:val="0"/>
        <w:overflowPunct w:val="0"/>
        <w:spacing w:before="100" w:beforeAutospacing="1" w:after="100" w:afterAutospacing="1"/>
        <w:ind w:hanging="23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Коробка из плотного картона, возможно, с разделителями;</w:t>
      </w:r>
    </w:p>
    <w:p w:rsidR="00F27B9E" w:rsidRPr="00021053" w:rsidRDefault="00F27B9E" w:rsidP="00F27B9E">
      <w:pPr>
        <w:pStyle w:val="a3"/>
        <w:numPr>
          <w:ilvl w:val="2"/>
          <w:numId w:val="2"/>
        </w:numPr>
        <w:tabs>
          <w:tab w:val="left" w:pos="634"/>
        </w:tabs>
        <w:kinsoku w:val="0"/>
        <w:overflowPunct w:val="0"/>
        <w:spacing w:before="100" w:beforeAutospacing="1" w:after="100" w:afterAutospacing="1"/>
        <w:ind w:left="634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Машина;</w:t>
      </w:r>
    </w:p>
    <w:p w:rsidR="00F27B9E" w:rsidRPr="00021053" w:rsidRDefault="00F27B9E" w:rsidP="00F27B9E">
      <w:pPr>
        <w:pStyle w:val="a3"/>
        <w:numPr>
          <w:ilvl w:val="2"/>
          <w:numId w:val="2"/>
        </w:numPr>
        <w:tabs>
          <w:tab w:val="left" w:pos="624"/>
        </w:tabs>
        <w:kinsoku w:val="0"/>
        <w:overflowPunct w:val="0"/>
        <w:spacing w:before="100" w:beforeAutospacing="1" w:after="100" w:afterAutospacing="1"/>
        <w:ind w:left="623" w:hanging="22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Настоящее руководство;</w:t>
      </w:r>
    </w:p>
    <w:p w:rsidR="00F27B9E" w:rsidRPr="00021053" w:rsidRDefault="00F27B9E" w:rsidP="00F27B9E">
      <w:pPr>
        <w:pStyle w:val="a3"/>
        <w:numPr>
          <w:ilvl w:val="2"/>
          <w:numId w:val="2"/>
        </w:numPr>
        <w:tabs>
          <w:tab w:val="left" w:pos="635"/>
        </w:tabs>
        <w:kinsoku w:val="0"/>
        <w:overflowPunct w:val="0"/>
        <w:spacing w:before="100" w:beforeAutospacing="1" w:after="100" w:afterAutospacing="1"/>
        <w:ind w:left="634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Сертификат соответствия нормам</w:t>
      </w:r>
      <w:r w:rsidRPr="00021053">
        <w:rPr>
          <w:rFonts w:cstheme="minorBidi"/>
          <w:b/>
          <w:szCs w:val="24"/>
        </w:rPr>
        <w:t xml:space="preserve"> EC</w:t>
      </w:r>
      <w:r w:rsidRPr="00021053">
        <w:rPr>
          <w:rFonts w:cstheme="minorBidi"/>
          <w:szCs w:val="24"/>
        </w:rPr>
        <w:t>;</w:t>
      </w:r>
    </w:p>
    <w:p w:rsidR="00F27B9E" w:rsidRPr="00021053" w:rsidRDefault="00F27B9E" w:rsidP="00F27B9E">
      <w:pPr>
        <w:pStyle w:val="a3"/>
        <w:numPr>
          <w:ilvl w:val="2"/>
          <w:numId w:val="2"/>
        </w:numPr>
        <w:tabs>
          <w:tab w:val="left" w:pos="635"/>
        </w:tabs>
        <w:kinsoku w:val="0"/>
        <w:overflowPunct w:val="0"/>
        <w:spacing w:before="100" w:beforeAutospacing="1" w:after="100" w:afterAutospacing="1"/>
        <w:ind w:left="634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</w:rPr>
        <w:t>Лоток для льда (опционально).</w:t>
      </w: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="Arial"/>
          <w:sz w:val="20"/>
          <w:szCs w:val="20"/>
          <w:lang w:val="en-US"/>
        </w:rPr>
      </w:pPr>
      <w:r w:rsidRPr="00021053">
        <w:rPr>
          <w:noProof/>
        </w:rPr>
        <w:drawing>
          <wp:inline distT="0" distB="0" distL="0" distR="0" wp14:anchorId="7ACCA4DF" wp14:editId="17DDF3D4">
            <wp:extent cx="6122670" cy="3856606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385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B9E" w:rsidRPr="00021053" w:rsidRDefault="00F27B9E" w:rsidP="00F27B9E">
      <w:pPr>
        <w:kinsoku w:val="0"/>
        <w:overflowPunct w:val="0"/>
        <w:spacing w:before="100" w:beforeAutospacing="1" w:after="100" w:afterAutospacing="1"/>
        <w:rPr>
          <w:rFonts w:ascii="Arial" w:hAnsi="Arial" w:cstheme="minorBidi"/>
          <w:sz w:val="20"/>
        </w:rPr>
      </w:pPr>
      <w:r w:rsidRPr="0002105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431FABF" wp14:editId="2C6D3BCB">
                <wp:simplePos x="0" y="0"/>
                <wp:positionH relativeFrom="page">
                  <wp:posOffset>5346065</wp:posOffset>
                </wp:positionH>
                <wp:positionV relativeFrom="page">
                  <wp:posOffset>0</wp:posOffset>
                </wp:positionV>
                <wp:extent cx="12700" cy="12700"/>
                <wp:effectExtent l="0" t="0" r="0" b="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3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95pt,0,420.95pt,0,420.95pt,0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CbFAMAAB8HAAAOAAAAZHJzL2Uyb0RvYy54bWysVe1q2zAU/T/YOwj9HKS2E6dNTZ1S8jEG&#10;+yg0ewDFlmMzWdIkJU439gx7hL1GYWzPkL3RrmQ7jdsUylggtuR7fHTPvdLxxeW2ZGhDlS4Ej3Fw&#10;4mNEeSLSgq9i/HEx740w0obwlDDBaYxvqcaX45cvLioZ0b7IBUupQkDCdVTJGOfGyMjzdJLTkugT&#10;ISmHYCZUSQxM1cpLFamAvWRe3/dPvUqoVCqRUK3h6bQO4rHjzzKamA9ZpqlBLMaQm3FX5a5Le/XG&#10;FyRaKSLzImnSIP+QRUkKDovuqabEELRWxSOqskiU0CIzJ4koPZFlRUKdBlAT+A/U3OREUqcFiqPl&#10;vkz6/9Em7zfXChVpjAdQHk5K6NHux+737ufuzv1/7e7+fEcQhEpVUkfwwo28Vlarlm9F8klDwOtE&#10;7EQDBi2rdyIFQrI2wlVnm6nSvgm60dY14XbfBLo1KIGHQf/Mh1QSiNRDy0+i9tVkrc1rKhwN2bzV&#10;pu5gCiNX/7QRsQCOrGTQzFce8lGF+m2z94igg8iPIPodxDGOQQdxjCPsII5xDDuIlgM0r1pVJG+F&#10;JlveKIURIvaU+a60UmhbUisbKrcIbL+AAlC2LE+AQZ8FD54FBiEWPDwE1ys0GSk4bQ/PmcIIztnS&#10;vkMiSYwV0g5RFWPoCsrdzT4txYYuhIubBxsEVrqPMv40qo21d3mEqY4Bpc3I1WmfmlV0sMW4mBeM&#10;uewZtwkP/HDkCq4FK1IbtOlqtVpOmEIbYn3G/ZoydWBKrHnqyHJK0lkzNqRg9RgWZ65fcBiaQtlj&#10;4Yzk67l/PhvNRmEv7J/OeqE/nfau5pOwdzoPzobTwXQymQbfbGpBGOVFmlJus2tNLQifZxqNvdZ2&#10;tLe1joqO2Ln7PRbrddNwRQYt7d2pc7ZhnaK2lqVIb8E1lKhdGr4qMMiF+oJRBQ4dY/15TRTFiL3h&#10;YIHnQRjC7jFuEg7P7FZSh5HlYYTwBKhibDCcGjucmPozsJaqWOWwUuDaysUVuFVWWF9x+dVZNRNw&#10;Yaeg+WJYmz+cO9T9d238FwAA//8DAFBLAwQUAAYACAAAACEAcUER19wAAAAGAQAADwAAAGRycy9k&#10;b3ducmV2LnhtbEyPT0vDQBTE74LfYXmCF7Gb1GDTmJciQvEihaYKHrfJyx/Mvg3ZbRu/vc+THocZ&#10;Zn6Tb2Y7qDNNvneMEC8iUMSVq3tuEd4P2/sUlA+GazM4JoRv8rAprq9yk9Xuwns6l6FVUsI+Mwhd&#10;CGOmta86ssYv3EgsXuMma4LIqdX1ZC5Sbge9jKJHbU3PstCZkV46qr7Kk0Vg+jwk8dt2xXcfr7td&#10;uW5WPTeItzfz8xOoQHP4C8MvvqBDIUxHd+LaqwEhTeK1RBHkkdhp8iDyiLCMQBe5/o9f/AAAAP//&#10;AwBQSwECLQAUAAYACAAAACEAtoM4kv4AAADhAQAAEwAAAAAAAAAAAAAAAAAAAAAAW0NvbnRlbnRf&#10;VHlwZXNdLnhtbFBLAQItABQABgAIAAAAIQA4/SH/1gAAAJQBAAALAAAAAAAAAAAAAAAAAC8BAABf&#10;cmVscy8ucmVsc1BLAQItABQABgAIAAAAIQDoKqCbFAMAAB8HAAAOAAAAAAAAAAAAAAAAAC4CAABk&#10;cnMvZTJvRG9jLnhtbFBLAQItABQABgAIAAAAIQBxQRHX3AAAAAYBAAAPAAAAAAAAAAAAAAAAAG4F&#10;AABkcnMvZG93bnJldi54bWxQSwUGAAAAAAQABADzAAAAdwYAAAAA&#10;" o:allowincell="f" filled="f" strokeweight=".24pt">
                <v:path arrowok="t" o:connecttype="custom" o:connectlocs="0,0;0,0;0,0" o:connectangles="0,0,0"/>
                <w10:wrap anchorx="page" anchory="page"/>
              </v:polyline>
            </w:pict>
          </mc:Fallback>
        </mc:AlternateContent>
      </w:r>
      <w:r w:rsidRPr="00021053">
        <w:rPr>
          <w:rFonts w:ascii="Arial" w:hAnsi="Arial" w:cstheme="minorBidi"/>
          <w:i/>
          <w:sz w:val="20"/>
        </w:rPr>
        <w:t>Рис. 3 – Описание упаковки</w:t>
      </w:r>
    </w:p>
    <w:p w:rsidR="00F27B9E" w:rsidRPr="00021053" w:rsidRDefault="00F27B9E" w:rsidP="00F27B9E">
      <w:pPr>
        <w:pStyle w:val="2"/>
        <w:tabs>
          <w:tab w:val="left" w:pos="437"/>
        </w:tabs>
        <w:kinsoku w:val="0"/>
        <w:overflowPunct w:val="0"/>
        <w:spacing w:before="100" w:beforeAutospacing="1" w:after="100" w:afterAutospacing="1"/>
        <w:ind w:left="102"/>
        <w:jc w:val="both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3.2- Проверка упаковки после получения</w:t>
      </w:r>
    </w:p>
    <w:p w:rsidR="00021053" w:rsidRPr="00021053" w:rsidRDefault="00021053" w:rsidP="00021053">
      <w:pPr>
        <w:pStyle w:val="a3"/>
        <w:kinsoku w:val="0"/>
        <w:overflowPunct w:val="0"/>
        <w:spacing w:before="100" w:beforeAutospacing="1" w:after="100" w:afterAutospacing="1"/>
        <w:ind w:left="103" w:right="116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После получения упаковки и при отсутствии внешних повреждений следует открыть ее и убедиться в наличии внутри всех перечисленных материалов (</w:t>
      </w:r>
      <w:r w:rsidRPr="00021053">
        <w:rPr>
          <w:rFonts w:cstheme="minorBidi"/>
          <w:i/>
          <w:szCs w:val="24"/>
        </w:rPr>
        <w:t>см. Рис. 3</w:t>
      </w:r>
      <w:r w:rsidRPr="00021053">
        <w:rPr>
          <w:rFonts w:cstheme="minorBidi"/>
          <w:szCs w:val="24"/>
        </w:rPr>
        <w:t xml:space="preserve">). В том случае, если при доставке на упаковке видны следы повреждений, падений или ударов, следует указать курьеру на выявленные недостатки, а также в течение 3 дней с даты доставки, отмеченной в документах, написать подробный отчет о характере повреждений машины. </w:t>
      </w:r>
      <w:r w:rsidRPr="00021053">
        <w:rPr>
          <w:rFonts w:cstheme="minorBidi"/>
          <w:b/>
          <w:szCs w:val="24"/>
        </w:rPr>
        <w:t xml:space="preserve">Не переворачивать упаковку вверх ногами!! </w:t>
      </w:r>
      <w:r w:rsidRPr="00021053">
        <w:rPr>
          <w:rFonts w:cstheme="minorBidi"/>
          <w:szCs w:val="24"/>
        </w:rPr>
        <w:t>Во время транспортировки убедиться, что коробка стоит на четырех точках (параллельно полу).</w:t>
      </w:r>
    </w:p>
    <w:p w:rsidR="006D4F76" w:rsidRPr="00021053" w:rsidRDefault="006D4F76" w:rsidP="006D4F76">
      <w:pPr>
        <w:pStyle w:val="2"/>
        <w:tabs>
          <w:tab w:val="left" w:pos="437"/>
        </w:tabs>
        <w:kinsoku w:val="0"/>
        <w:overflowPunct w:val="0"/>
        <w:spacing w:before="100" w:beforeAutospacing="1" w:after="100" w:afterAutospacing="1"/>
        <w:ind w:left="102"/>
        <w:jc w:val="both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3.3- Утилизация упаковки</w:t>
      </w:r>
    </w:p>
    <w:p w:rsidR="006D4F76" w:rsidRPr="00021053" w:rsidRDefault="006D4F76" w:rsidP="006D4F76">
      <w:pPr>
        <w:pStyle w:val="a3"/>
        <w:kinsoku w:val="0"/>
        <w:overflowPunct w:val="0"/>
        <w:spacing w:before="100" w:beforeAutospacing="1" w:after="100" w:afterAutospacing="1"/>
        <w:ind w:left="103" w:right="117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Компоненты упаковки (картон, пластиковые ленты) относятся к бытовым твердым отходам, соответственно проблем с их утилизацией быть не должно.</w:t>
      </w:r>
    </w:p>
    <w:p w:rsidR="006D4F76" w:rsidRPr="00021053" w:rsidRDefault="006D4F76" w:rsidP="006D4F76">
      <w:pPr>
        <w:pStyle w:val="a3"/>
        <w:kinsoku w:val="0"/>
        <w:overflowPunct w:val="0"/>
        <w:spacing w:before="100" w:beforeAutospacing="1" w:after="100" w:afterAutospacing="1"/>
        <w:ind w:left="103" w:right="119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В случае использования машины в странах с особыми нормами, утилизацию упаковки необходимо производить в соответствии с действующими правилами.</w:t>
      </w:r>
    </w:p>
    <w:p w:rsidR="00F425DE" w:rsidRPr="00021053" w:rsidRDefault="00F425DE" w:rsidP="00F425DE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="Arial"/>
          <w:sz w:val="20"/>
          <w:szCs w:val="20"/>
        </w:rPr>
      </w:pPr>
    </w:p>
    <w:p w:rsidR="006D4F76" w:rsidRPr="00021053" w:rsidRDefault="006D4F76" w:rsidP="006D4F76">
      <w:pPr>
        <w:pStyle w:val="1"/>
        <w:kinsoku w:val="0"/>
        <w:overflowPunct w:val="0"/>
        <w:spacing w:before="100" w:beforeAutospacing="1" w:after="100" w:afterAutospacing="1"/>
        <w:jc w:val="both"/>
        <w:rPr>
          <w:rFonts w:cstheme="minorBidi"/>
          <w:b w:val="0"/>
          <w:bCs w:val="0"/>
          <w:i w:val="0"/>
          <w:iCs w:val="0"/>
          <w:szCs w:val="24"/>
        </w:rPr>
      </w:pPr>
      <w:r w:rsidRPr="00021053">
        <w:rPr>
          <w:rFonts w:cstheme="minorBidi"/>
          <w:bCs w:val="0"/>
          <w:iCs w:val="0"/>
          <w:szCs w:val="24"/>
        </w:rPr>
        <w:lastRenderedPageBreak/>
        <w:t>Глава 4 - Установка</w:t>
      </w:r>
    </w:p>
    <w:p w:rsidR="006D4F76" w:rsidRPr="00021053" w:rsidRDefault="006D4F76" w:rsidP="006D4F76">
      <w:pPr>
        <w:pStyle w:val="2"/>
        <w:tabs>
          <w:tab w:val="left" w:pos="437"/>
        </w:tabs>
        <w:kinsoku w:val="0"/>
        <w:overflowPunct w:val="0"/>
        <w:spacing w:before="100" w:beforeAutospacing="1" w:after="100" w:afterAutospacing="1"/>
        <w:ind w:left="102"/>
        <w:jc w:val="both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4.1- Размещение машины</w:t>
      </w:r>
    </w:p>
    <w:p w:rsidR="005E4595" w:rsidRPr="00021053" w:rsidRDefault="005E4595" w:rsidP="005E4595">
      <w:pPr>
        <w:pStyle w:val="a3"/>
        <w:kinsoku w:val="0"/>
        <w:overflowPunct w:val="0"/>
        <w:spacing w:before="100" w:beforeAutospacing="1" w:after="100" w:afterAutospacing="1"/>
        <w:ind w:left="103" w:right="118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При выборе поверхности для установки машины следует учитывать размеры, указанные в таблице 1. Поверхность должна быть достаточно большой, идеально ровной, сухой, гладкой, прочной и устойчивой.</w:t>
      </w:r>
    </w:p>
    <w:p w:rsidR="005E4595" w:rsidRPr="00021053" w:rsidRDefault="005E4595" w:rsidP="005E4595">
      <w:pPr>
        <w:pStyle w:val="a3"/>
        <w:kinsoku w:val="0"/>
        <w:overflowPunct w:val="0"/>
        <w:spacing w:before="100" w:beforeAutospacing="1" w:after="100" w:afterAutospacing="1"/>
        <w:ind w:left="103" w:right="119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Помимо этого машину следует разместить в помещении с влажностью не более 75%, без примесей солей и с температурой от +5°C до +35°C; в любом случае следует создать такую окружающую среду, которая не вызовет неполадок в работе машины.</w:t>
      </w:r>
    </w:p>
    <w:p w:rsidR="005E4595" w:rsidRPr="00021053" w:rsidRDefault="005E4595" w:rsidP="005E4595">
      <w:pPr>
        <w:pStyle w:val="2"/>
        <w:tabs>
          <w:tab w:val="left" w:pos="437"/>
        </w:tabs>
        <w:kinsoku w:val="0"/>
        <w:overflowPunct w:val="0"/>
        <w:spacing w:before="100" w:beforeAutospacing="1" w:after="100" w:afterAutospacing="1"/>
        <w:ind w:left="102"/>
        <w:jc w:val="both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4.2- Однофазная электрическая сеть</w:t>
      </w:r>
    </w:p>
    <w:p w:rsidR="005E4595" w:rsidRPr="00021053" w:rsidRDefault="005E4595" w:rsidP="005E4595">
      <w:pPr>
        <w:pStyle w:val="a3"/>
        <w:kinsoku w:val="0"/>
        <w:overflowPunct w:val="0"/>
        <w:spacing w:before="100" w:beforeAutospacing="1" w:after="100" w:afterAutospacing="1"/>
        <w:ind w:left="103" w:right="121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Машина снабжена шнуром питания сечением 3x0,75 мм², длиной 1,5 м и вилкой «SHUKO».</w:t>
      </w:r>
    </w:p>
    <w:p w:rsidR="00FB1A0A" w:rsidRPr="00021053" w:rsidRDefault="00FB1A0A" w:rsidP="00FB1A0A">
      <w:pPr>
        <w:pStyle w:val="a3"/>
        <w:kinsoku w:val="0"/>
        <w:overflowPunct w:val="0"/>
        <w:spacing w:before="100" w:beforeAutospacing="1" w:after="100" w:afterAutospacing="1"/>
        <w:ind w:left="103" w:right="117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 xml:space="preserve">Машина подключается к сети 230 В 50 Гц, через промежуточный дифференциальный магнитно-термический выключатель на 10A, </w:t>
      </w:r>
      <w:r w:rsidRPr="00021053">
        <w:rPr>
          <w:rFonts w:ascii="Symbol" w:hAnsi="Symbol" w:cstheme="minorBidi"/>
          <w:szCs w:val="24"/>
        </w:rPr>
        <w:t></w:t>
      </w:r>
      <w:r w:rsidRPr="00021053">
        <w:rPr>
          <w:rFonts w:ascii="Symbol" w:hAnsi="Symbol" w:cstheme="minorBidi"/>
          <w:szCs w:val="24"/>
        </w:rPr>
        <w:t></w:t>
      </w:r>
      <w:r w:rsidRPr="00021053">
        <w:rPr>
          <w:rFonts w:cstheme="minorBidi"/>
          <w:szCs w:val="24"/>
        </w:rPr>
        <w:t>I = 0,.03A. Убедиться в исправности системы заземления.</w:t>
      </w:r>
    </w:p>
    <w:p w:rsidR="00FB1A0A" w:rsidRPr="00021053" w:rsidRDefault="00FB1A0A" w:rsidP="00FB1A0A">
      <w:pPr>
        <w:pStyle w:val="a3"/>
        <w:kinsoku w:val="0"/>
        <w:overflowPunct w:val="0"/>
        <w:spacing w:before="100" w:beforeAutospacing="1" w:after="100" w:afterAutospacing="1"/>
        <w:ind w:left="103" w:right="119"/>
        <w:jc w:val="both"/>
        <w:rPr>
          <w:rFonts w:asciiTheme="minorBidi" w:hAnsiTheme="minorBidi" w:cstheme="minorBidi"/>
          <w:szCs w:val="24"/>
        </w:rPr>
      </w:pPr>
      <w:r w:rsidRPr="00021053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EFE0B9E" wp14:editId="03109574">
                <wp:simplePos x="0" y="0"/>
                <wp:positionH relativeFrom="page">
                  <wp:posOffset>8677910</wp:posOffset>
                </wp:positionH>
                <wp:positionV relativeFrom="paragraph">
                  <wp:posOffset>442595</wp:posOffset>
                </wp:positionV>
                <wp:extent cx="1548765" cy="786765"/>
                <wp:effectExtent l="0" t="0" r="13335" b="13335"/>
                <wp:wrapNone/>
                <wp:docPr id="234" name="Группа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765" cy="786765"/>
                          <a:chOff x="13666" y="697"/>
                          <a:chExt cx="2439" cy="1239"/>
                        </a:xfrm>
                      </wpg:grpSpPr>
                      <wps:wsp>
                        <wps:cNvPr id="235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3667" y="698"/>
                            <a:ext cx="2440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A0A" w:rsidRDefault="00FB1A0A" w:rsidP="00FB1A0A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40" w:lineRule="atLeast"/>
                                <w:rPr>
                                  <w:rFonts w:cstheme="minorBidi"/>
                                </w:rPr>
                              </w:pPr>
                              <w:r>
                                <w:rPr>
                                  <w:rFonts w:cstheme="minorBidi"/>
                                  <w:noProof/>
                                </w:rPr>
                                <w:drawing>
                                  <wp:inline distT="0" distB="0" distL="0" distR="0" wp14:anchorId="3631DCFF" wp14:editId="31F7E327">
                                    <wp:extent cx="1624330" cy="852805"/>
                                    <wp:effectExtent l="0" t="0" r="0" b="4445"/>
                                    <wp:docPr id="237" name="Рисунок 2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3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24330" cy="8528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B1A0A" w:rsidRDefault="00FB1A0A" w:rsidP="00FB1A0A">
                              <w:pPr>
                                <w:rPr>
                                  <w:rFonts w:cstheme="minorBid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Rectangle 267"/>
                        <wps:cNvSpPr>
                          <a:spLocks/>
                        </wps:cNvSpPr>
                        <wps:spPr bwMode="auto">
                          <a:xfrm>
                            <a:off x="13876" y="1561"/>
                            <a:ext cx="355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4" o:spid="_x0000_s1059" style="position:absolute;left:0;text-align:left;margin-left:683.3pt;margin-top:34.85pt;width:121.95pt;height:61.95pt;z-index:-251658240;mso-position-horizontal-relative:page" coordorigin="13666,697" coordsize="2439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sqoAMAAGsKAAAOAAAAZHJzL2Uyb0RvYy54bWzsVmtu4zYQ/l+gdyD4X9HDkiwJURZZP4IC&#10;2XbRbQ9AS9QDlUiVpCOnxQIFeoRepDfoFXZv1CEpOY6D7T5S9FdtwBhxyOHMN/N91uWLQ9+hOypk&#10;y1mO/QsPI8oKXraszvGPP2ydBCOpCCtJxxnN8T2V+MXV119djkNGA97wrqQCQRAms3HIcaPUkLmu&#10;LBraE3nBB8rAWXHREwWPonZLQUaI3ndu4HmxO3JRDoIXVEpYXVsnvjLxq4oW6ruqklShLseQmzK/&#10;wvzu9K97dUmyWpChaYspDfIFWfSkZXDpMdSaKIL2on0Sqm8LwSWv1EXBe5dXVVtQUwNU43tn1dwI&#10;vh9MLXU21sMRJoD2DKcvDlt8e/daoLbMcbAIMWKkhya9++P9b+9/f/cXfP9Eeh1QGoc6g803Yngz&#10;vBa2VDBvefGTBLd77tfPtd2MduMrXkJcslfcoHSoRK9DQP3oYJpxf2wGPShUwKIfhckyjjAqwLdM&#10;Ym2bbhUNtFQf8xdxHGME7jhdzr7NdDwIF6k96wdg6RRJZu81uU656cJg8uQDuPJ54L5pyEBNz6TG&#10;6wguFGLB/R5mkrC6oyiA7A2yZucMq7SYIsZXDeyj10LwsaGkhMR8U4fOGELbA/pBQkc+CrJGazmh&#10;lVi0ZqiDMARuaJz9AKxTrEg2CKluKO+RNnIsIH3TQ3J3K5XdOm/RLWV823YdrJOsY48WAH+7AtfC&#10;Ue3TCRiW/Jp66SbZJKETBvHGCb312rnerkIn3vrLaL1Yr1Zr/62+1w+zpi1LyvQ1M2P98NOaNmmH&#10;5dqRs5J3banD6ZSkqHerTqA7AoqxNZ8JkJNt7uM0zGxBLWclaTBfBqmzjZOlE27DyEmXXuJ4fvoy&#10;jb0wDdfbxyXdtow+vyQ05jiNgsh06STps9o883laG8n6VoEmd22f4+S4iWR6BjesNK1VpO2sfQKF&#10;Tv8BCmj33GggnB1SyzZ12B2s5OjbtW/Hy3sYYcFhwGAS4f8EjIaLXzAaQZtzLH/eE0Ex6r5hQAMt&#10;5LMhZmM3G4QVcDTHCiNrrpQV/P0g2rqByL6BhvFr0KOqNUP8kIXRMiMJ/5k2gIg91QajaDqtI9Wh&#10;gad6e+KZ8f0EEQBNNSLgR7FRE0tCLbiLaBJbkM7nacCHh+5DhJql4age/ywW/zNrktAzZn0mj1Lf&#10;CL/lUhgtAyCW5dPksZyaPP8ir8w/MLzRGLWY3r70K9Pps+Hhwzvi1d8AAAD//wMAUEsDBBQABgAI&#10;AAAAIQDcEw1x4QAAAAwBAAAPAAAAZHJzL2Rvd25yZXYueG1sTI/BSsNAEIbvgu+wjODNbmLoamM2&#10;pRT1VARbofQ2TaZJaHY3ZLdJ+vZOT3qbn/n455tsOZlWDNT7xlkN8SwCQbZwZWMrDT+7j6dXED6g&#10;LbF1ljRcycMyv7/LMC3daL9p2IZKcIn1KWqoQ+hSKX1Rk0E/cx1Z3p1cbzBw7CtZ9jhyuWnlcxQp&#10;abCxfKHGjtY1FeftxWj4HHFcJfH7sDmf1tfDbv6138Sk9ePDtHoDEWgKfzDc9FkdcnY6uostvWg5&#10;J0opZjWoxQuIG6HiaA7iyNMiUSDzTP5/Iv8FAAD//wMAUEsBAi0AFAAGAAgAAAAhALaDOJL+AAAA&#10;4QEAABMAAAAAAAAAAAAAAAAAAAAAAFtDb250ZW50X1R5cGVzXS54bWxQSwECLQAUAAYACAAAACEA&#10;OP0h/9YAAACUAQAACwAAAAAAAAAAAAAAAAAvAQAAX3JlbHMvLnJlbHNQSwECLQAUAAYACAAAACEA&#10;zxXbKqADAABrCgAADgAAAAAAAAAAAAAAAAAuAgAAZHJzL2Uyb0RvYy54bWxQSwECLQAUAAYACAAA&#10;ACEA3BMNceEAAAAMAQAADwAAAAAAAAAAAAAAAAD6BQAAZHJzL2Rvd25yZXYueG1sUEsFBgAAAAAE&#10;AAQA8wAAAAgHAAAAAA==&#10;" o:allowincell="f">
                <v:rect id="Rectangle 266" o:spid="_x0000_s1060" style="position:absolute;left:13667;top:698;width:2440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FB1A0A" w:rsidRDefault="00FB1A0A" w:rsidP="00FB1A0A">
                        <w:pPr>
                          <w:widowControl/>
                          <w:autoSpaceDE/>
                          <w:autoSpaceDN/>
                          <w:adjustRightInd/>
                          <w:spacing w:line="1240" w:lineRule="atLeast"/>
                          <w:rPr>
                            <w:rFonts w:cstheme="minorBidi"/>
                          </w:rPr>
                        </w:pPr>
                        <w:r>
                          <w:rPr>
                            <w:rFonts w:cstheme="minorBidi"/>
                            <w:noProof/>
                          </w:rPr>
                          <w:drawing>
                            <wp:inline distT="0" distB="0" distL="0" distR="0" wp14:anchorId="3631DCFF" wp14:editId="31F7E327">
                              <wp:extent cx="1624330" cy="852805"/>
                              <wp:effectExtent l="0" t="0" r="0" b="4445"/>
                              <wp:docPr id="237" name="Рисунок 2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4330" cy="8528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1A0A" w:rsidRDefault="00FB1A0A" w:rsidP="00FB1A0A">
                        <w:pPr>
                          <w:rPr>
                            <w:rFonts w:cstheme="minorBidi"/>
                          </w:rPr>
                        </w:pPr>
                      </w:p>
                    </w:txbxContent>
                  </v:textbox>
                </v:rect>
                <v:rect id="Rectangle 267" o:spid="_x0000_s1061" style="position:absolute;left:13876;top:1561;width:35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oiz8QA&#10;AADcAAAADwAAAGRycy9kb3ducmV2LnhtbESPQYvCMBSE7wv+h/AEb2uqsiK1qYig6OJF18veXptn&#10;W2xeShNr/febBcHjMDPfMMmqN7XoqHWVZQWTcQSCOLe64kLB5Wf7uQDhPLLG2jIpeJKDVTr4SDDW&#10;9sEn6s6+EAHCLkYFpfdNLKXLSzLoxrYhDt7VtgZ9kG0hdYuPADe1nEbRXBqsOCyU2NCmpPx2vhsF&#10;2eF48rvvy65bZEVT2+x3crRfSo2G/XoJwlPv3+FXe68VTGdz+D8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qIs/EAAAA3AAAAA8AAAAAAAAAAAAAAAAAmAIAAGRycy9k&#10;b3ducmV2LnhtbFBLBQYAAAAABAAEAPUAAACJAwAAAAA=&#10;" stroked="f">
                  <v:path arrowok="t"/>
                </v:rect>
                <w10:wrap anchorx="page"/>
              </v:group>
            </w:pict>
          </mc:Fallback>
        </mc:AlternateContent>
      </w:r>
      <w:r w:rsidRPr="00021053">
        <w:rPr>
          <w:rFonts w:cstheme="minorBidi"/>
          <w:szCs w:val="24"/>
        </w:rPr>
        <w:t>Также убедиться, что данные на паспортной табличке (Рис. 4) соответствуют информации, указанной в сопроводительных документах при доставке.</w:t>
      </w:r>
    </w:p>
    <w:p w:rsidR="00AE3C30" w:rsidRPr="00021053" w:rsidRDefault="00AE3C30" w:rsidP="00AE3C30">
      <w:pPr>
        <w:kinsoku w:val="0"/>
        <w:overflowPunct w:val="0"/>
        <w:spacing w:before="100" w:beforeAutospacing="1" w:after="100" w:afterAutospacing="1"/>
        <w:rPr>
          <w:sz w:val="28"/>
          <w:szCs w:val="28"/>
          <w:lang w:val="en-US"/>
        </w:rPr>
      </w:pPr>
      <w:r w:rsidRPr="00021053">
        <w:rPr>
          <w:noProof/>
        </w:rPr>
        <w:drawing>
          <wp:inline distT="0" distB="0" distL="0" distR="0" wp14:anchorId="383B11FE" wp14:editId="4D2E21AD">
            <wp:extent cx="2276475" cy="1152525"/>
            <wp:effectExtent l="0" t="0" r="9525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A0A" w:rsidRPr="00021053" w:rsidRDefault="00FB1A0A" w:rsidP="00FB1A0A">
      <w:pPr>
        <w:kinsoku w:val="0"/>
        <w:overflowPunct w:val="0"/>
        <w:spacing w:before="100" w:beforeAutospacing="1" w:after="100" w:afterAutospacing="1"/>
        <w:ind w:left="3215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Рис. 4 – Паспортная табличка</w:t>
      </w:r>
    </w:p>
    <w:p w:rsidR="00AE3C30" w:rsidRPr="00021053" w:rsidRDefault="00AE3C30" w:rsidP="00F425DE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="Arial"/>
          <w:sz w:val="20"/>
          <w:szCs w:val="20"/>
        </w:rPr>
      </w:pPr>
    </w:p>
    <w:p w:rsidR="00EE4590" w:rsidRPr="00021053" w:rsidRDefault="00EE459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021053">
        <w:br w:type="page"/>
      </w:r>
    </w:p>
    <w:p w:rsidR="00FB1A0A" w:rsidRPr="00021053" w:rsidRDefault="00FB1A0A" w:rsidP="00FB1A0A">
      <w:pPr>
        <w:pStyle w:val="2"/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lastRenderedPageBreak/>
        <w:t>4.3 – Электрическая схема</w:t>
      </w:r>
    </w:p>
    <w:p w:rsidR="00FB1A0A" w:rsidRPr="00021053" w:rsidRDefault="00FB1A0A" w:rsidP="00FB1A0A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>4.3.1 – Однофазная электрическая схема</w:t>
      </w:r>
    </w:p>
    <w:p w:rsidR="00AE3C30" w:rsidRPr="00021053" w:rsidRDefault="00AE3C30" w:rsidP="00AE3C30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="Arial"/>
          <w:sz w:val="20"/>
          <w:szCs w:val="20"/>
          <w:lang w:val="en-US"/>
        </w:rPr>
      </w:pPr>
      <w:r w:rsidRPr="00021053">
        <w:rPr>
          <w:noProof/>
        </w:rPr>
        <w:drawing>
          <wp:inline distT="0" distB="0" distL="0" distR="0" wp14:anchorId="4F6457E7" wp14:editId="578D1F92">
            <wp:extent cx="5843565" cy="3880431"/>
            <wp:effectExtent l="0" t="0" r="5080" b="635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45139" cy="388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A0A" w:rsidRPr="00021053" w:rsidRDefault="00FB1A0A" w:rsidP="00FB1A0A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Рис. 5 – Электрическая схема</w:t>
      </w:r>
    </w:p>
    <w:p w:rsidR="00FB1A0A" w:rsidRPr="00021053" w:rsidRDefault="00FB1A0A" w:rsidP="00FB1A0A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>4.4 – Проверка правильности работы</w:t>
      </w:r>
    </w:p>
    <w:p w:rsidR="00FB1A0A" w:rsidRPr="00021053" w:rsidRDefault="00FB1A0A" w:rsidP="00FB1A0A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 xml:space="preserve">N.B. </w:t>
      </w:r>
      <w:r w:rsidRPr="00021053">
        <w:rPr>
          <w:rFonts w:ascii="Arial" w:hAnsi="Arial" w:cstheme="minorBidi"/>
          <w:sz w:val="20"/>
        </w:rPr>
        <w:t xml:space="preserve">Перед проверкой убедиться, что </w:t>
      </w:r>
      <w:r w:rsidRPr="00021053">
        <w:rPr>
          <w:rFonts w:ascii="Arial" w:hAnsi="Arial" w:cstheme="minorBidi"/>
          <w:i/>
          <w:sz w:val="20"/>
        </w:rPr>
        <w:t>(см. Рис. 7</w:t>
      </w:r>
      <w:r w:rsidRPr="00021053">
        <w:rPr>
          <w:rFonts w:ascii="Arial" w:hAnsi="Arial" w:cstheme="minorBidi"/>
          <w:sz w:val="20"/>
        </w:rPr>
        <w:t>):</w:t>
      </w:r>
    </w:p>
    <w:p w:rsidR="00FB1A0A" w:rsidRPr="00021053" w:rsidRDefault="00FB1A0A" w:rsidP="00FB1A0A">
      <w:pPr>
        <w:pStyle w:val="a3"/>
        <w:kinsoku w:val="0"/>
        <w:overflowPunct w:val="0"/>
        <w:spacing w:before="100" w:beforeAutospacing="1" w:after="100" w:afterAutospacing="1"/>
        <w:ind w:left="102" w:right="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a) крышка опущена достаточно низко, чтобы задействовать магнитный микровыключатель (поз. c); после этого проверить работу устройства в следующем порядке:</w:t>
      </w:r>
    </w:p>
    <w:p w:rsidR="00FB1A0A" w:rsidRPr="00021053" w:rsidRDefault="00FB1A0A" w:rsidP="00FB1A0A">
      <w:pPr>
        <w:pStyle w:val="a3"/>
        <w:numPr>
          <w:ilvl w:val="0"/>
          <w:numId w:val="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задействовать выключатель, переведя его в положение «I»;</w:t>
      </w:r>
    </w:p>
    <w:p w:rsidR="00FB1A0A" w:rsidRPr="00021053" w:rsidRDefault="00FB1A0A" w:rsidP="00FB1A0A">
      <w:pPr>
        <w:pStyle w:val="a3"/>
        <w:numPr>
          <w:ilvl w:val="0"/>
          <w:numId w:val="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убедиться, что устройство перестает работать, если его поднять.</w:t>
      </w:r>
    </w:p>
    <w:p w:rsidR="00FB1A0A" w:rsidRPr="00021053" w:rsidRDefault="00FB1A0A" w:rsidP="00FB1A0A">
      <w:pPr>
        <w:pStyle w:val="a3"/>
        <w:numPr>
          <w:ilvl w:val="0"/>
          <w:numId w:val="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по завершении перевести выключатель в положение «0».</w:t>
      </w:r>
    </w:p>
    <w:p w:rsidR="00AE3C30" w:rsidRPr="00021053" w:rsidRDefault="00AE3C30" w:rsidP="00F425DE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="Arial"/>
          <w:sz w:val="20"/>
          <w:szCs w:val="20"/>
        </w:rPr>
      </w:pPr>
    </w:p>
    <w:p w:rsidR="00EE4590" w:rsidRPr="00021053" w:rsidRDefault="00EE459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021053">
        <w:br w:type="page"/>
      </w:r>
    </w:p>
    <w:p w:rsidR="006C5B39" w:rsidRPr="00021053" w:rsidRDefault="006C5B39" w:rsidP="006C5B39">
      <w:pPr>
        <w:pStyle w:val="1"/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i w:val="0"/>
          <w:iCs w:val="0"/>
          <w:szCs w:val="24"/>
        </w:rPr>
      </w:pPr>
      <w:r w:rsidRPr="00021053">
        <w:rPr>
          <w:rFonts w:cstheme="minorBidi"/>
          <w:bCs w:val="0"/>
          <w:iCs w:val="0"/>
          <w:szCs w:val="24"/>
        </w:rPr>
        <w:lastRenderedPageBreak/>
        <w:t>Глава 5 – Использование машины</w:t>
      </w:r>
    </w:p>
    <w:p w:rsidR="00FB1A0A" w:rsidRPr="00021053" w:rsidRDefault="00FB1A0A" w:rsidP="00FB1A0A">
      <w:pPr>
        <w:pStyle w:val="2"/>
        <w:tabs>
          <w:tab w:val="left" w:pos="438"/>
        </w:tabs>
        <w:kinsoku w:val="0"/>
        <w:overflowPunct w:val="0"/>
        <w:spacing w:before="100" w:beforeAutospacing="1" w:after="100" w:afterAutospacing="1"/>
        <w:ind w:left="102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5.1- Органы управления</w:t>
      </w:r>
    </w:p>
    <w:p w:rsidR="00FB1A0A" w:rsidRPr="00021053" w:rsidRDefault="00FB1A0A" w:rsidP="00FB1A0A">
      <w:pPr>
        <w:pStyle w:val="a3"/>
        <w:kinsoku w:val="0"/>
        <w:overflowPunct w:val="0"/>
        <w:spacing w:before="100" w:beforeAutospacing="1" w:after="100" w:afterAutospacing="1"/>
        <w:ind w:left="10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Органы управления машиной расположены на корпусе как показано ниже.</w:t>
      </w:r>
    </w:p>
    <w:p w:rsidR="00AE3C30" w:rsidRPr="00021053" w:rsidRDefault="00AE3C30" w:rsidP="00AE3C30">
      <w:pPr>
        <w:pStyle w:val="a3"/>
        <w:kinsoku w:val="0"/>
        <w:overflowPunct w:val="0"/>
        <w:spacing w:before="100" w:beforeAutospacing="1" w:after="100" w:afterAutospacing="1"/>
        <w:ind w:left="0"/>
      </w:pPr>
      <w:r w:rsidRPr="00021053">
        <w:rPr>
          <w:noProof/>
        </w:rPr>
        <w:drawing>
          <wp:inline distT="0" distB="0" distL="0" distR="0" wp14:anchorId="1A8EF5D6" wp14:editId="7979CD42">
            <wp:extent cx="3219450" cy="1952625"/>
            <wp:effectExtent l="0" t="0" r="0" b="952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1A0A" w:rsidRPr="00021053">
        <w:t>Выключатель</w:t>
      </w:r>
      <w:r w:rsidRPr="00021053">
        <w:t xml:space="preserve"> 0/</w:t>
      </w:r>
      <w:r w:rsidRPr="00021053">
        <w:rPr>
          <w:lang w:val="en-US"/>
        </w:rPr>
        <w:t>I</w:t>
      </w:r>
    </w:p>
    <w:p w:rsidR="00A41A81" w:rsidRPr="00021053" w:rsidRDefault="00A41A81" w:rsidP="00A41A81">
      <w:pPr>
        <w:kinsoku w:val="0"/>
        <w:overflowPunct w:val="0"/>
        <w:spacing w:before="100" w:beforeAutospacing="1" w:after="100" w:afterAutospacing="1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Рис. 6 – Органы управления</w:t>
      </w:r>
    </w:p>
    <w:p w:rsidR="00980B96" w:rsidRPr="00021053" w:rsidRDefault="00980B96" w:rsidP="00980B96">
      <w:pPr>
        <w:pStyle w:val="2"/>
        <w:tabs>
          <w:tab w:val="left" w:pos="8868"/>
        </w:tabs>
        <w:kinsoku w:val="0"/>
        <w:overflowPunct w:val="0"/>
        <w:spacing w:before="100" w:beforeAutospacing="1" w:after="100" w:afterAutospacing="1"/>
        <w:ind w:left="0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5.2 Расположение предохранительного микровыключателя на машине</w:t>
      </w:r>
    </w:p>
    <w:p w:rsidR="00980B96" w:rsidRPr="00021053" w:rsidRDefault="00980B96" w:rsidP="00980B96">
      <w:pPr>
        <w:tabs>
          <w:tab w:val="left" w:pos="8958"/>
        </w:tabs>
        <w:kinsoku w:val="0"/>
        <w:overflowPunct w:val="0"/>
        <w:spacing w:before="100" w:beforeAutospacing="1" w:after="100" w:afterAutospacing="1"/>
        <w:rPr>
          <w:rFonts w:ascii="Arial" w:hAnsi="Arial" w:cstheme="minorBidi"/>
        </w:rPr>
      </w:pPr>
      <w:r w:rsidRPr="00021053">
        <w:rPr>
          <w:rFonts w:ascii="Arial" w:hAnsi="Arial" w:cstheme="minorBidi"/>
          <w:sz w:val="20"/>
        </w:rPr>
        <w:t xml:space="preserve">a) </w:t>
      </w:r>
      <w:r w:rsidRPr="00021053">
        <w:rPr>
          <w:rFonts w:ascii="Arial" w:hAnsi="Arial" w:cstheme="minorBidi"/>
          <w:i/>
          <w:sz w:val="20"/>
          <w:u w:val="single"/>
        </w:rPr>
        <w:t xml:space="preserve">Магнитный микровыключатель: </w:t>
      </w:r>
      <w:r w:rsidRPr="00021053">
        <w:rPr>
          <w:rFonts w:ascii="Arial" w:hAnsi="Arial" w:cstheme="minorBidi"/>
          <w:sz w:val="20"/>
        </w:rPr>
        <w:t>блокирует работу ледореза в случае поднятия крышки чаши.</w:t>
      </w:r>
    </w:p>
    <w:p w:rsidR="00980B96" w:rsidRPr="00021053" w:rsidRDefault="00980B96" w:rsidP="00980B96">
      <w:pPr>
        <w:pStyle w:val="2"/>
        <w:tabs>
          <w:tab w:val="left" w:pos="8534"/>
        </w:tabs>
        <w:kinsoku w:val="0"/>
        <w:overflowPunct w:val="0"/>
        <w:spacing w:before="100" w:beforeAutospacing="1" w:after="100" w:afterAutospacing="1"/>
        <w:ind w:left="0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5.3 – Загрузка продукции</w:t>
      </w:r>
    </w:p>
    <w:p w:rsidR="00AE3C30" w:rsidRPr="00021053" w:rsidRDefault="00AE3C30" w:rsidP="00AE3C30">
      <w:pPr>
        <w:kinsoku w:val="0"/>
        <w:overflowPunct w:val="0"/>
        <w:spacing w:before="100" w:beforeAutospacing="1" w:after="100" w:afterAutospacing="1"/>
        <w:rPr>
          <w:sz w:val="22"/>
          <w:szCs w:val="22"/>
        </w:rPr>
      </w:pPr>
      <w:r w:rsidRPr="00021053">
        <w:rPr>
          <w:noProof/>
        </w:rPr>
        <w:drawing>
          <wp:inline distT="0" distB="0" distL="0" distR="0" wp14:anchorId="51A1E9E8" wp14:editId="4B973A6E">
            <wp:extent cx="2232581" cy="2951664"/>
            <wp:effectExtent l="0" t="0" r="0" b="127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32785" cy="295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1053"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135F27E6" wp14:editId="448A6BAF">
                <wp:simplePos x="0" y="0"/>
                <wp:positionH relativeFrom="page">
                  <wp:posOffset>5346065</wp:posOffset>
                </wp:positionH>
                <wp:positionV relativeFrom="page">
                  <wp:posOffset>0</wp:posOffset>
                </wp:positionV>
                <wp:extent cx="12700" cy="12700"/>
                <wp:effectExtent l="0" t="0" r="0" b="0"/>
                <wp:wrapNone/>
                <wp:docPr id="76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7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95pt,0,420.95pt,0,420.95pt,0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zh/wIAABYHAAAOAAAAZHJzL2Uyb0RvYy54bWysVWtvmzAU/T5p/8Hyx0kpkJBHUUlV5TFN&#10;2qNSsx/ggAloxma2E9JN+++710Aa2lSqpuUDGO7J8T3H9uHm9lgKcuDaFErGNLjyKeEyUWkhdzH9&#10;vlkPZpQYy2TKhJI8po/c0Nv5+3c3dRXxocqVSLkmQCJNVFcxza2tIs8zSc5LZq5UxSUUM6VLZuFR&#10;77xUsxrYS+ENfX/i1UqnlVYJNwbeLpsinTv+LOOJ/ZZlhlsiYgq9WXfV7rrFqze/YdFOsyovkrYN&#10;9g9dlKyQMOmJasksI3tdvKAqi0QrozJ7lajSU1lWJNxpADWB/0zNQ84q7rSAOaY62WT+H23y9XCv&#10;SZHGdDqhRLIS1mitOUfHydCfokF1ZSLAPVT3GiWa6rNKfhgoeL0KPhjAkG39RaXAw/ZWOVOOmS7x&#10;nyCXHJ33jyfv+dGSBF4Gw6kPC5RApRkiP4u6vyZ7Yz9y5WjY4bOxzcKlMHK2p23vG+DISgFr+MEj&#10;PqlBQ7vGJ0TQQ+QXEMMe4hLHqIe4xBH2EJc4xj1ExwGad50qlndCk6NslcKIMDxcvrO2UgYtRdng&#10;3CZAsUABKLTlFTDoQ/DoTWAQguDxObiZoe1IwyF7frw0JXC8to31FbMoBBvCIaljCqtCcnfDt6U6&#10;8I1ydftsg8BMT1UhX0d1te5eXWBqakCJbTifTq2horMtJtW6EMLtMSGx4ZEfzpzhRokixSK2a/Ru&#10;uxCaHBjGi/u1NvVgWu1l6shyztJVO7asEM0YJhduveAwtEbhsXD58fvav17NVrNwEA4nq0HoL5eD&#10;u/UiHEzWwXS8HC0Xi2XwB1sLwigv0pRL7K7LsiB8W1a0qdqk0CnNeip6Ytfu91Ks12/DmQxaurtT&#10;52IDk6KJlq1KHyE1tGrCGT4mMMiV/kVJDcEcU/NzzzSnRHySkHzXQRjC7rHuIRxPcSvp88r2vMJk&#10;AlQxtRRODQ4Xtkn/faWLXQ4zBW5ZpbqDtMoKzBXXX9NV+wDh6xS0HwpM9/Nnh3r6nM3/AgAA//8D&#10;AFBLAwQUAAYACAAAACEAcUER19wAAAAGAQAADwAAAGRycy9kb3ducmV2LnhtbEyPT0vDQBTE74Lf&#10;YXmCF7Gb1GDTmJciQvEihaYKHrfJyx/Mvg3ZbRu/vc+THocZZn6Tb2Y7qDNNvneMEC8iUMSVq3tu&#10;Ed4P2/sUlA+GazM4JoRv8rAprq9yk9Xuwns6l6FVUsI+MwhdCGOmta86ssYv3EgsXuMma4LIqdX1&#10;ZC5Sbge9jKJHbU3PstCZkV46qr7Kk0Vg+jwk8dt2xXcfr7tduW5WPTeItzfz8xOoQHP4C8MvvqBD&#10;IUxHd+LaqwEhTeK1RBHkkdhp8iDyiLCMQBe5/o9f/AAAAP//AwBQSwECLQAUAAYACAAAACEAtoM4&#10;kv4AAADhAQAAEwAAAAAAAAAAAAAAAAAAAAAAW0NvbnRlbnRfVHlwZXNdLnhtbFBLAQItABQABgAI&#10;AAAAIQA4/SH/1gAAAJQBAAALAAAAAAAAAAAAAAAAAC8BAABfcmVscy8ucmVsc1BLAQItABQABgAI&#10;AAAAIQChnozh/wIAABYHAAAOAAAAAAAAAAAAAAAAAC4CAABkcnMvZTJvRG9jLnhtbFBLAQItABQA&#10;BgAIAAAAIQBxQRHX3AAAAAYBAAAPAAAAAAAAAAAAAAAAAFkFAABkcnMvZG93bnJldi54bWxQSwUG&#10;AAAAAAQABADzAAAAYgYAAAAA&#10;" o:allowincell="f" filled="f" strokeweight=".24pt">
                <v:path arrowok="t" o:connecttype="custom" o:connectlocs="0,0;0,0;0,0" o:connectangles="0,0,0"/>
                <w10:wrap anchorx="page" anchory="page"/>
              </v:polyline>
            </w:pict>
          </mc:Fallback>
        </mc:AlternateContent>
      </w:r>
    </w:p>
    <w:p w:rsidR="00980B96" w:rsidRPr="00021053" w:rsidRDefault="00980B96" w:rsidP="00980B96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i/>
          <w:sz w:val="20"/>
        </w:rPr>
      </w:pPr>
      <w:r w:rsidRPr="00021053">
        <w:rPr>
          <w:rFonts w:ascii="Arial" w:hAnsi="Arial" w:cstheme="minorBidi"/>
          <w:i/>
          <w:sz w:val="20"/>
        </w:rPr>
        <w:t xml:space="preserve">Рис. 7 - Расположение предохранительного микровыключателя </w:t>
      </w:r>
    </w:p>
    <w:p w:rsidR="00980B96" w:rsidRPr="00021053" w:rsidRDefault="00980B96" w:rsidP="00980B96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  <w:b/>
        </w:rPr>
      </w:pPr>
      <w:r w:rsidRPr="00021053">
        <w:rPr>
          <w:rFonts w:ascii="Arial" w:hAnsi="Arial" w:cstheme="minorBidi"/>
          <w:sz w:val="20"/>
        </w:rPr>
        <w:br w:type="page"/>
      </w:r>
      <w:r w:rsidRPr="00021053">
        <w:rPr>
          <w:rFonts w:ascii="Arial" w:hAnsi="Arial" w:cstheme="minorBidi"/>
          <w:b/>
        </w:rPr>
        <w:lastRenderedPageBreak/>
        <w:t>ВНИМАНИЕ!</w:t>
      </w:r>
    </w:p>
    <w:p w:rsidR="00980B96" w:rsidRPr="00021053" w:rsidRDefault="00980B96" w:rsidP="00980B96">
      <w:pPr>
        <w:kinsoku w:val="0"/>
        <w:overflowPunct w:val="0"/>
        <w:spacing w:before="100" w:beforeAutospacing="1" w:after="100" w:afterAutospacing="1"/>
        <w:ind w:left="103"/>
        <w:rPr>
          <w:rFonts w:ascii="Arial" w:hAnsi="Arial" w:cstheme="minorBidi"/>
        </w:rPr>
      </w:pPr>
      <w:r w:rsidRPr="00021053">
        <w:rPr>
          <w:rFonts w:ascii="Arial" w:hAnsi="Arial" w:cstheme="minorBidi"/>
          <w:b/>
          <w:sz w:val="20"/>
          <w:u w:val="thick"/>
        </w:rPr>
        <w:t>Загрузку льда для резки следует осуществлять только при выключенном электродвигателе. Использовать ТОЛЬКО полые кубики льда размером 25x30 мм при температуре –3°C, полученные с помощью устройства NO FREEZER.</w:t>
      </w:r>
    </w:p>
    <w:p w:rsidR="00196B84" w:rsidRPr="00021053" w:rsidRDefault="00196B84" w:rsidP="00196B84">
      <w:pPr>
        <w:pStyle w:val="a3"/>
        <w:kinsoku w:val="0"/>
        <w:overflowPunct w:val="0"/>
        <w:spacing w:before="100" w:beforeAutospacing="1" w:after="100" w:afterAutospacing="1"/>
        <w:ind w:left="103"/>
        <w:rPr>
          <w:rFonts w:cstheme="minorBidi"/>
          <w:szCs w:val="24"/>
        </w:rPr>
      </w:pPr>
      <w:r w:rsidRPr="00021053">
        <w:rPr>
          <w:rFonts w:cstheme="minorBidi"/>
          <w:b/>
          <w:szCs w:val="24"/>
          <w:u w:val="single"/>
          <w:lang w:val="en-US"/>
        </w:rPr>
        <w:t>N</w:t>
      </w:r>
      <w:r w:rsidRPr="00021053">
        <w:rPr>
          <w:rFonts w:cstheme="minorBidi"/>
          <w:b/>
          <w:szCs w:val="24"/>
          <w:u w:val="single"/>
        </w:rPr>
        <w:t>.</w:t>
      </w:r>
      <w:r w:rsidRPr="00021053">
        <w:rPr>
          <w:rFonts w:cstheme="minorBidi"/>
          <w:b/>
          <w:szCs w:val="24"/>
          <w:u w:val="single"/>
          <w:lang w:val="en-US"/>
        </w:rPr>
        <w:t>B</w:t>
      </w:r>
      <w:r w:rsidRPr="00021053">
        <w:rPr>
          <w:rFonts w:cstheme="minorBidi"/>
          <w:b/>
          <w:szCs w:val="24"/>
          <w:u w:val="single"/>
        </w:rPr>
        <w:t xml:space="preserve">.: </w:t>
      </w:r>
      <w:r w:rsidRPr="00021053">
        <w:rPr>
          <w:rFonts w:cstheme="minorBidi"/>
          <w:szCs w:val="24"/>
          <w:u w:val="single"/>
        </w:rPr>
        <w:t>загружаемый лед не должен выступать за край чаши, в противном случае машина не включится.</w:t>
      </w:r>
    </w:p>
    <w:p w:rsidR="00196B84" w:rsidRPr="00021053" w:rsidRDefault="00196B84" w:rsidP="00196B84">
      <w:pPr>
        <w:pStyle w:val="a3"/>
        <w:kinsoku w:val="0"/>
        <w:overflowPunct w:val="0"/>
        <w:spacing w:before="100" w:beforeAutospacing="1" w:after="100" w:afterAutospacing="1"/>
        <w:ind w:left="103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</w:rPr>
        <w:t>Соблюдать следующий порядок действий:</w:t>
      </w:r>
    </w:p>
    <w:p w:rsidR="006C5B39" w:rsidRPr="00021053" w:rsidRDefault="006C5B39" w:rsidP="006C5B39">
      <w:pPr>
        <w:pStyle w:val="a3"/>
        <w:numPr>
          <w:ilvl w:val="0"/>
          <w:numId w:val="8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</w:rPr>
        <w:t>Поднять крышку чаши;</w:t>
      </w:r>
    </w:p>
    <w:p w:rsidR="006C5B39" w:rsidRPr="00021053" w:rsidRDefault="006C5B39" w:rsidP="006C5B39">
      <w:pPr>
        <w:pStyle w:val="a3"/>
        <w:numPr>
          <w:ilvl w:val="0"/>
          <w:numId w:val="8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3"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Загрузить лед, не превышая максимально допустимого количества: Крышка должна закрываться;</w:t>
      </w:r>
    </w:p>
    <w:p w:rsidR="006C5B39" w:rsidRPr="00021053" w:rsidRDefault="006C5B39" w:rsidP="006C5B39">
      <w:pPr>
        <w:pStyle w:val="a3"/>
        <w:numPr>
          <w:ilvl w:val="0"/>
          <w:numId w:val="8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Включить машину нажатием кнопки «I».</w:t>
      </w:r>
    </w:p>
    <w:p w:rsidR="006C5B39" w:rsidRPr="00021053" w:rsidRDefault="006C5B39" w:rsidP="006C5B39">
      <w:pPr>
        <w:kinsoku w:val="0"/>
        <w:overflowPunct w:val="0"/>
        <w:spacing w:before="100" w:beforeAutospacing="1" w:after="100" w:afterAutospacing="1"/>
        <w:ind w:left="386" w:right="2" w:hanging="284"/>
        <w:jc w:val="both"/>
        <w:rPr>
          <w:rFonts w:ascii="Arial" w:hAnsi="Arial" w:cstheme="minorBidi"/>
          <w:lang w:val="en-US"/>
        </w:rPr>
      </w:pPr>
      <w:r w:rsidRPr="00021053">
        <w:rPr>
          <w:rFonts w:ascii="Arial" w:hAnsi="Arial" w:cstheme="minorBidi"/>
          <w:b/>
          <w:sz w:val="20"/>
        </w:rPr>
        <w:t xml:space="preserve">4. </w:t>
      </w:r>
      <w:r w:rsidRPr="00021053">
        <w:rPr>
          <w:rFonts w:ascii="Arial" w:hAnsi="Arial" w:cstheme="minorBidi"/>
          <w:sz w:val="20"/>
        </w:rPr>
        <w:t xml:space="preserve">Занять правильное положение во избежание получения травм (см. </w:t>
      </w:r>
      <w:r w:rsidRPr="00021053">
        <w:rPr>
          <w:rFonts w:ascii="Arial" w:hAnsi="Arial" w:cstheme="minorBidi"/>
          <w:i/>
          <w:sz w:val="20"/>
        </w:rPr>
        <w:t>Рис. 9)</w:t>
      </w:r>
      <w:r w:rsidRPr="00021053">
        <w:rPr>
          <w:rFonts w:ascii="Arial" w:hAnsi="Arial" w:cstheme="minorBidi"/>
          <w:sz w:val="20"/>
        </w:rPr>
        <w:t xml:space="preserve">: тело должно находиться перпендикулярно рабочей поверхности. </w:t>
      </w:r>
      <w:r w:rsidRPr="00021053">
        <w:rPr>
          <w:rFonts w:ascii="Arial" w:hAnsi="Arial" w:cstheme="minorBidi"/>
          <w:b/>
          <w:sz w:val="20"/>
        </w:rPr>
        <w:t>В любом случае нельзя облокачиваться на машину или занимать такое положение, которое предполагает прямой контакт с машиной. Использовать только крышку.</w:t>
      </w:r>
    </w:p>
    <w:p w:rsidR="006C5B39" w:rsidRPr="00021053" w:rsidRDefault="006C5B39" w:rsidP="006C5B39">
      <w:pPr>
        <w:pStyle w:val="a3"/>
        <w:numPr>
          <w:ilvl w:val="0"/>
          <w:numId w:val="7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По завершении процесса остановить машину переводом выключателя в положение «0»;</w:t>
      </w:r>
    </w:p>
    <w:p w:rsidR="006C5B39" w:rsidRPr="00021053" w:rsidRDefault="006C5B39" w:rsidP="006C5B39">
      <w:pPr>
        <w:pStyle w:val="a3"/>
        <w:numPr>
          <w:ilvl w:val="0"/>
          <w:numId w:val="7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  <w:lang w:val="en-US"/>
        </w:rPr>
      </w:pPr>
      <w:r w:rsidRPr="00021053">
        <w:rPr>
          <w:rFonts w:cstheme="minorBidi"/>
          <w:szCs w:val="24"/>
        </w:rPr>
        <w:t>Избегать включения незаполненного ледореза;</w:t>
      </w:r>
    </w:p>
    <w:p w:rsidR="006C5B39" w:rsidRPr="00021053" w:rsidRDefault="006C5B39" w:rsidP="006C5B39">
      <w:pPr>
        <w:pStyle w:val="a3"/>
        <w:numPr>
          <w:ilvl w:val="0"/>
          <w:numId w:val="7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По завершении работы с машиной следует немедленно подставить контейнер под желоб, поскольку находящийся в машине лед начнет таять и стекать на поверхность, представляя тем самым определенный риск.</w:t>
      </w:r>
    </w:p>
    <w:p w:rsidR="006C5B39" w:rsidRPr="00021053" w:rsidRDefault="006C5B39" w:rsidP="006C5B39">
      <w:pPr>
        <w:pStyle w:val="2"/>
        <w:numPr>
          <w:ilvl w:val="0"/>
          <w:numId w:val="6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408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pacing w:val="-1"/>
          <w:szCs w:val="24"/>
        </w:rPr>
        <w:t xml:space="preserve">Не двигать машину, если выключатель питания не установлен в положение «0» </w:t>
      </w:r>
      <w:r w:rsidRPr="00021053">
        <w:rPr>
          <w:rFonts w:cstheme="minorBidi"/>
          <w:bCs w:val="0"/>
          <w:szCs w:val="24"/>
        </w:rPr>
        <w:t>(выкл.), а штепсель находится в розетке питания</w:t>
      </w:r>
      <w:r w:rsidRPr="00021053">
        <w:rPr>
          <w:rFonts w:cstheme="minorBidi"/>
          <w:bCs w:val="0"/>
          <w:spacing w:val="9"/>
          <w:szCs w:val="24"/>
        </w:rPr>
        <w:t>.</w:t>
      </w:r>
    </w:p>
    <w:p w:rsidR="00D3101D" w:rsidRPr="00021053" w:rsidRDefault="00D3101D" w:rsidP="00D3101D">
      <w:pPr>
        <w:numPr>
          <w:ilvl w:val="0"/>
          <w:numId w:val="6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260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 xml:space="preserve"> Если консистенция полученного льда является неудовлетворительной, с помощью рычажка можно отрегулировать толщину льда.</w:t>
      </w:r>
    </w:p>
    <w:p w:rsidR="00247680" w:rsidRPr="00021053" w:rsidRDefault="00247680" w:rsidP="00247680">
      <w:pPr>
        <w:pStyle w:val="a3"/>
        <w:numPr>
          <w:ilvl w:val="0"/>
          <w:numId w:val="6"/>
        </w:numPr>
        <w:kinsoku w:val="0"/>
        <w:overflowPunct w:val="0"/>
        <w:spacing w:before="100" w:beforeAutospacing="1" w:after="100" w:afterAutospacing="1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 xml:space="preserve">  Не оставлять лед внутри чаши на длительный срок.  Лед может сплавиться и воспрепятствовать вращению ножа, тем самым вызвав серьезное повреждение машины.</w:t>
      </w:r>
    </w:p>
    <w:p w:rsidR="00F425DE" w:rsidRPr="00021053" w:rsidRDefault="00AE3C30" w:rsidP="00F425DE">
      <w:pPr>
        <w:kinsoku w:val="0"/>
        <w:overflowPunct w:val="0"/>
        <w:spacing w:before="100" w:beforeAutospacing="1" w:after="100" w:afterAutospacing="1"/>
        <w:rPr>
          <w:sz w:val="20"/>
          <w:szCs w:val="20"/>
          <w:lang w:val="en-US"/>
        </w:rPr>
      </w:pPr>
      <w:r w:rsidRPr="00021053">
        <w:rPr>
          <w:noProof/>
        </w:rPr>
        <w:drawing>
          <wp:inline distT="0" distB="0" distL="0" distR="0" wp14:anchorId="2EEBB7DB" wp14:editId="23F90608">
            <wp:extent cx="2641726" cy="2913798"/>
            <wp:effectExtent l="0" t="0" r="6350" b="127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44103" cy="291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E83" w:rsidRPr="00021053" w:rsidRDefault="00E26E83" w:rsidP="00E26E83">
      <w:pPr>
        <w:kinsoku w:val="0"/>
        <w:overflowPunct w:val="0"/>
        <w:spacing w:before="100" w:beforeAutospacing="1" w:after="100" w:afterAutospacing="1"/>
        <w:ind w:right="4152"/>
        <w:jc w:val="center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Рис. 8 – Правильное расположение</w:t>
      </w:r>
    </w:p>
    <w:p w:rsidR="00E26E83" w:rsidRPr="00021053" w:rsidRDefault="00E26E83" w:rsidP="00E26E83">
      <w:pPr>
        <w:pStyle w:val="2"/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5.4 – Регулировка толщины льда</w:t>
      </w:r>
    </w:p>
    <w:p w:rsidR="00D3101D" w:rsidRPr="00021053" w:rsidRDefault="00D3101D" w:rsidP="00D3101D">
      <w:pPr>
        <w:pStyle w:val="a3"/>
        <w:kinsoku w:val="0"/>
        <w:overflowPunct w:val="0"/>
        <w:spacing w:before="100" w:beforeAutospacing="1" w:after="100" w:afterAutospacing="1"/>
        <w:ind w:left="10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Ниже описана процедура регулировки толщины льда:</w:t>
      </w:r>
    </w:p>
    <w:p w:rsidR="00D3101D" w:rsidRPr="00021053" w:rsidRDefault="00D3101D" w:rsidP="00D3101D">
      <w:pPr>
        <w:pStyle w:val="a3"/>
        <w:numPr>
          <w:ilvl w:val="0"/>
          <w:numId w:val="1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lastRenderedPageBreak/>
        <w:t>перевести выключатель в положение «0».</w:t>
      </w:r>
    </w:p>
    <w:p w:rsidR="00D3101D" w:rsidRPr="00021053" w:rsidRDefault="00D3101D" w:rsidP="00D3101D">
      <w:pPr>
        <w:numPr>
          <w:ilvl w:val="0"/>
          <w:numId w:val="1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118" w:hanging="283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sz w:val="20"/>
        </w:rPr>
        <w:t>подвинуть рычажок (</w:t>
      </w:r>
      <w:r w:rsidRPr="00021053">
        <w:rPr>
          <w:rFonts w:ascii="Arial" w:hAnsi="Arial" w:cstheme="minorBidi"/>
          <w:i/>
          <w:sz w:val="20"/>
        </w:rPr>
        <w:t>Рис. 1 - поз. 7</w:t>
      </w:r>
      <w:r w:rsidRPr="00021053">
        <w:rPr>
          <w:rFonts w:ascii="Arial" w:hAnsi="Arial" w:cstheme="minorBidi"/>
          <w:sz w:val="20"/>
        </w:rPr>
        <w:t>) перед/назад для регулировки толщины.</w:t>
      </w:r>
    </w:p>
    <w:p w:rsidR="00D3101D" w:rsidRPr="00021053" w:rsidRDefault="00D3101D" w:rsidP="00D3101D">
      <w:pPr>
        <w:pStyle w:val="a3"/>
        <w:numPr>
          <w:ilvl w:val="0"/>
          <w:numId w:val="1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119"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после того, как будет выставлена необходимая толщина, можно включать ледорез.</w:t>
      </w:r>
    </w:p>
    <w:p w:rsidR="00D3101D" w:rsidRPr="00021053" w:rsidRDefault="00D3101D" w:rsidP="00D3101D">
      <w:pPr>
        <w:pStyle w:val="1"/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i w:val="0"/>
          <w:iCs w:val="0"/>
          <w:szCs w:val="24"/>
        </w:rPr>
      </w:pPr>
      <w:r w:rsidRPr="00021053">
        <w:rPr>
          <w:rFonts w:cstheme="minorBidi"/>
          <w:bCs w:val="0"/>
          <w:iCs w:val="0"/>
          <w:szCs w:val="24"/>
        </w:rPr>
        <w:t>Глава 6 – Чистка и сушка</w:t>
      </w:r>
    </w:p>
    <w:p w:rsidR="00D3101D" w:rsidRPr="00021053" w:rsidRDefault="00D3101D" w:rsidP="00D3101D">
      <w:pPr>
        <w:pStyle w:val="2"/>
        <w:tabs>
          <w:tab w:val="left" w:pos="438"/>
        </w:tabs>
        <w:kinsoku w:val="0"/>
        <w:overflowPunct w:val="0"/>
        <w:spacing w:before="100" w:beforeAutospacing="1" w:after="100" w:afterAutospacing="1"/>
        <w:ind w:left="102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6.1- Общая информация</w:t>
      </w:r>
    </w:p>
    <w:p w:rsidR="00506DB0" w:rsidRPr="00021053" w:rsidRDefault="00506DB0" w:rsidP="00506DB0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Машина не требует специализированной чистки.</w:t>
      </w:r>
    </w:p>
    <w:p w:rsidR="00506DB0" w:rsidRPr="00021053" w:rsidRDefault="00506DB0" w:rsidP="00506DB0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По завершении каждого рабочего цикла машину надлежит высушить.</w:t>
      </w:r>
    </w:p>
    <w:p w:rsidR="00506DB0" w:rsidRPr="00021053" w:rsidRDefault="00506DB0" w:rsidP="00506DB0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119" w:hanging="28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Все детали машины следует чистить только губкой или впитывающей салфеткой.</w:t>
      </w:r>
    </w:p>
    <w:p w:rsidR="00506DB0" w:rsidRPr="00021053" w:rsidRDefault="00506DB0" w:rsidP="00506DB0">
      <w:pPr>
        <w:pStyle w:val="a3"/>
        <w:numPr>
          <w:ilvl w:val="0"/>
          <w:numId w:val="22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right="119" w:hanging="283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Не допускается чистить машину с водой под давлением или прямыми струями воды. Не использовать приспособления, щетки или иные устройства, способные повредить поверхность машины.</w:t>
      </w:r>
    </w:p>
    <w:p w:rsidR="00506DB0" w:rsidRPr="00021053" w:rsidRDefault="00506DB0" w:rsidP="00506DB0">
      <w:pPr>
        <w:pStyle w:val="2"/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ВНИМАНИЕ!</w:t>
      </w:r>
    </w:p>
    <w:p w:rsidR="00506DB0" w:rsidRPr="00021053" w:rsidRDefault="00506DB0" w:rsidP="00506DB0">
      <w:pPr>
        <w:pStyle w:val="a3"/>
        <w:kinsoku w:val="0"/>
        <w:overflowPunct w:val="0"/>
        <w:spacing w:before="100" w:beforeAutospacing="1" w:after="100" w:afterAutospacing="1"/>
        <w:ind w:left="10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Перед проведением любых операций по чистке следует:</w:t>
      </w:r>
    </w:p>
    <w:p w:rsidR="00506DB0" w:rsidRPr="00021053" w:rsidRDefault="00506DB0" w:rsidP="00506DB0">
      <w:pPr>
        <w:pStyle w:val="2"/>
        <w:numPr>
          <w:ilvl w:val="0"/>
          <w:numId w:val="10"/>
        </w:numPr>
        <w:tabs>
          <w:tab w:val="left" w:pos="387"/>
        </w:tabs>
        <w:kinsoku w:val="0"/>
        <w:overflowPunct w:val="0"/>
        <w:spacing w:before="100" w:beforeAutospacing="1" w:after="100" w:afterAutospacing="1"/>
        <w:ind w:hanging="283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перевести выключатель в положение «0».</w:t>
      </w:r>
    </w:p>
    <w:p w:rsidR="00506DB0" w:rsidRPr="00021053" w:rsidRDefault="00506DB0" w:rsidP="00506DB0">
      <w:pPr>
        <w:numPr>
          <w:ilvl w:val="0"/>
          <w:numId w:val="10"/>
        </w:numPr>
        <w:tabs>
          <w:tab w:val="left" w:pos="388"/>
        </w:tabs>
        <w:kinsoku w:val="0"/>
        <w:overflowPunct w:val="0"/>
        <w:spacing w:before="100" w:beforeAutospacing="1" w:after="100" w:afterAutospacing="1"/>
        <w:ind w:right="118" w:hanging="283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>вынуть штепсель из розетки для полного отключения машины от сети.</w:t>
      </w:r>
    </w:p>
    <w:p w:rsidR="00506DB0" w:rsidRPr="00021053" w:rsidRDefault="00506DB0" w:rsidP="00506DB0">
      <w:pPr>
        <w:tabs>
          <w:tab w:val="left" w:pos="437"/>
        </w:tabs>
        <w:kinsoku w:val="0"/>
        <w:overflowPunct w:val="0"/>
        <w:spacing w:before="100" w:beforeAutospacing="1" w:after="100" w:afterAutospacing="1"/>
        <w:ind w:left="102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>6.2- Порядок чистки машины</w:t>
      </w:r>
    </w:p>
    <w:p w:rsidR="00506DB0" w:rsidRPr="00021053" w:rsidRDefault="00506DB0" w:rsidP="00506DB0">
      <w:pPr>
        <w:pStyle w:val="3"/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i w:val="0"/>
          <w:iCs w:val="0"/>
          <w:szCs w:val="24"/>
        </w:rPr>
      </w:pPr>
      <w:r w:rsidRPr="00021053">
        <w:rPr>
          <w:rFonts w:cstheme="minorBidi"/>
          <w:bCs w:val="0"/>
          <w:i w:val="0"/>
          <w:iCs w:val="0"/>
          <w:szCs w:val="24"/>
        </w:rPr>
        <w:t xml:space="preserve">N.B. </w:t>
      </w:r>
      <w:r w:rsidRPr="00021053">
        <w:rPr>
          <w:rFonts w:cstheme="minorBidi"/>
          <w:bCs w:val="0"/>
          <w:iCs w:val="0"/>
          <w:szCs w:val="24"/>
        </w:rPr>
        <w:t>Не допускается мыть никакие части ледореза в посудомойке.</w:t>
      </w:r>
    </w:p>
    <w:p w:rsidR="00247680" w:rsidRPr="00021053" w:rsidRDefault="00247680" w:rsidP="00247680">
      <w:pPr>
        <w:pStyle w:val="a3"/>
        <w:kinsoku w:val="0"/>
        <w:overflowPunct w:val="0"/>
        <w:spacing w:before="100" w:beforeAutospacing="1" w:after="100" w:afterAutospacing="1"/>
        <w:ind w:left="10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Корпус машины и желоб можно чистить слабым моющим раствором и влажной тканью, после чего обильно промыть теплой водой.</w:t>
      </w:r>
    </w:p>
    <w:p w:rsidR="00247680" w:rsidRPr="00021053" w:rsidRDefault="00247680" w:rsidP="00247680">
      <w:pPr>
        <w:pStyle w:val="3"/>
        <w:kinsoku w:val="0"/>
        <w:overflowPunct w:val="0"/>
        <w:spacing w:before="100" w:beforeAutospacing="1" w:after="100" w:afterAutospacing="1"/>
        <w:ind w:left="238"/>
        <w:rPr>
          <w:rFonts w:cstheme="minorBidi"/>
          <w:bCs w:val="0"/>
          <w:iCs w:val="0"/>
          <w:szCs w:val="24"/>
        </w:rPr>
      </w:pPr>
      <w:r w:rsidRPr="00021053">
        <w:rPr>
          <w:rFonts w:cstheme="minorBidi"/>
          <w:bCs w:val="0"/>
          <w:iCs w:val="0"/>
          <w:szCs w:val="24"/>
          <w:u w:val="single"/>
        </w:rPr>
        <w:t>ВНИМАНИЕ</w:t>
      </w:r>
      <w:r w:rsidRPr="00021053">
        <w:rPr>
          <w:rFonts w:cstheme="minorBidi"/>
          <w:bCs w:val="0"/>
          <w:iCs w:val="0"/>
          <w:szCs w:val="24"/>
        </w:rPr>
        <w:t>: после чистки ледореза и всех его деталей машину надлежит тщательно высушить и закрыть крышку чаши.</w:t>
      </w:r>
    </w:p>
    <w:p w:rsidR="00AE3C30" w:rsidRPr="00021053" w:rsidRDefault="00AE3C30" w:rsidP="00F425DE">
      <w:pPr>
        <w:pStyle w:val="2"/>
        <w:tabs>
          <w:tab w:val="left" w:pos="604"/>
        </w:tabs>
        <w:kinsoku w:val="0"/>
        <w:overflowPunct w:val="0"/>
        <w:spacing w:before="100" w:beforeAutospacing="1" w:after="100" w:afterAutospacing="1"/>
      </w:pPr>
    </w:p>
    <w:p w:rsidR="00EE4590" w:rsidRPr="00021053" w:rsidRDefault="00EE459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021053">
        <w:br w:type="page"/>
      </w:r>
    </w:p>
    <w:p w:rsidR="00247680" w:rsidRPr="00021053" w:rsidRDefault="00247680" w:rsidP="00247680">
      <w:pPr>
        <w:pStyle w:val="1"/>
        <w:kinsoku w:val="0"/>
        <w:overflowPunct w:val="0"/>
        <w:spacing w:before="100" w:beforeAutospacing="1" w:after="100" w:afterAutospacing="1"/>
        <w:jc w:val="both"/>
        <w:rPr>
          <w:rFonts w:cstheme="minorBidi"/>
          <w:b w:val="0"/>
          <w:bCs w:val="0"/>
          <w:i w:val="0"/>
          <w:iCs w:val="0"/>
          <w:szCs w:val="24"/>
        </w:rPr>
      </w:pPr>
      <w:r w:rsidRPr="00021053">
        <w:rPr>
          <w:rFonts w:cstheme="minorBidi"/>
          <w:bCs w:val="0"/>
          <w:iCs w:val="0"/>
          <w:szCs w:val="24"/>
        </w:rPr>
        <w:lastRenderedPageBreak/>
        <w:t>Глава 7 - Обслуживание</w:t>
      </w:r>
    </w:p>
    <w:p w:rsidR="00247680" w:rsidRPr="00021053" w:rsidRDefault="00247680" w:rsidP="00247680">
      <w:pPr>
        <w:pStyle w:val="2"/>
        <w:tabs>
          <w:tab w:val="left" w:pos="437"/>
        </w:tabs>
        <w:kinsoku w:val="0"/>
        <w:overflowPunct w:val="0"/>
        <w:spacing w:before="100" w:beforeAutospacing="1" w:after="100" w:afterAutospacing="1"/>
        <w:ind w:left="102"/>
        <w:jc w:val="both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7.1- Общая информация</w:t>
      </w:r>
    </w:p>
    <w:p w:rsidR="00247680" w:rsidRPr="00021053" w:rsidRDefault="00247680" w:rsidP="00247680">
      <w:pPr>
        <w:pStyle w:val="a3"/>
        <w:kinsoku w:val="0"/>
        <w:overflowPunct w:val="0"/>
        <w:spacing w:before="100" w:beforeAutospacing="1" w:after="100" w:afterAutospacing="1"/>
        <w:ind w:left="103"/>
        <w:jc w:val="both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Перед проведением любых операций по обслуживанию следует:</w:t>
      </w:r>
    </w:p>
    <w:p w:rsidR="00247680" w:rsidRPr="00021053" w:rsidRDefault="00247680" w:rsidP="00247680">
      <w:pPr>
        <w:pStyle w:val="2"/>
        <w:kinsoku w:val="0"/>
        <w:overflowPunct w:val="0"/>
        <w:spacing w:before="100" w:beforeAutospacing="1" w:after="100" w:afterAutospacing="1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вынуть штепсель из розетки для полного отключения машины от сети.</w:t>
      </w:r>
    </w:p>
    <w:p w:rsidR="00247680" w:rsidRPr="00021053" w:rsidRDefault="00247680" w:rsidP="00247680">
      <w:pPr>
        <w:tabs>
          <w:tab w:val="left" w:pos="436"/>
        </w:tabs>
        <w:kinsoku w:val="0"/>
        <w:overflowPunct w:val="0"/>
        <w:spacing w:before="100" w:beforeAutospacing="1" w:after="100" w:afterAutospacing="1"/>
        <w:ind w:left="102"/>
        <w:jc w:val="both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b/>
          <w:sz w:val="20"/>
        </w:rPr>
        <w:t>7.2- Шнур питания</w:t>
      </w:r>
    </w:p>
    <w:p w:rsidR="00247680" w:rsidRPr="00021053" w:rsidRDefault="00247680" w:rsidP="00247680">
      <w:pPr>
        <w:pStyle w:val="a3"/>
        <w:kinsoku w:val="0"/>
        <w:overflowPunct w:val="0"/>
        <w:spacing w:before="100" w:beforeAutospacing="1" w:after="100" w:afterAutospacing="1"/>
        <w:ind w:left="10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Следует периодически проверять состояние и степень износа шнура питания и при необходимости обратиться в сервисный центр для его замены.</w:t>
      </w:r>
    </w:p>
    <w:p w:rsidR="00247680" w:rsidRPr="00021053" w:rsidRDefault="00247680" w:rsidP="00247680">
      <w:pPr>
        <w:pStyle w:val="2"/>
        <w:tabs>
          <w:tab w:val="left" w:pos="438"/>
        </w:tabs>
        <w:kinsoku w:val="0"/>
        <w:overflowPunct w:val="0"/>
        <w:spacing w:before="100" w:beforeAutospacing="1" w:after="100" w:afterAutospacing="1"/>
        <w:ind w:left="102"/>
        <w:jc w:val="both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7.3- Нож</w:t>
      </w:r>
    </w:p>
    <w:p w:rsidR="00247680" w:rsidRPr="00021053" w:rsidRDefault="00247680" w:rsidP="00247680">
      <w:pPr>
        <w:pStyle w:val="a3"/>
        <w:kinsoku w:val="0"/>
        <w:overflowPunct w:val="0"/>
        <w:spacing w:before="100" w:beforeAutospacing="1" w:after="100" w:afterAutospacing="1"/>
        <w:ind w:left="103"/>
        <w:rPr>
          <w:rFonts w:cstheme="minorBidi"/>
          <w:szCs w:val="24"/>
        </w:rPr>
      </w:pPr>
      <w:r w:rsidRPr="00021053">
        <w:rPr>
          <w:rFonts w:cstheme="minorBidi"/>
          <w:szCs w:val="24"/>
        </w:rPr>
        <w:t>Следует периодически проверять состояние ножа и при необходимости обратиться в сервисный центр для его замены.</w:t>
      </w:r>
    </w:p>
    <w:p w:rsidR="006C5B39" w:rsidRPr="00021053" w:rsidRDefault="006C5B39" w:rsidP="006C5B39">
      <w:pPr>
        <w:pStyle w:val="1"/>
        <w:kinsoku w:val="0"/>
        <w:overflowPunct w:val="0"/>
        <w:spacing w:before="100" w:beforeAutospacing="1" w:after="100" w:afterAutospacing="1"/>
        <w:jc w:val="both"/>
        <w:rPr>
          <w:rFonts w:cstheme="minorBidi"/>
          <w:b w:val="0"/>
          <w:bCs w:val="0"/>
          <w:i w:val="0"/>
          <w:iCs w:val="0"/>
          <w:szCs w:val="24"/>
        </w:rPr>
      </w:pPr>
      <w:r w:rsidRPr="00021053">
        <w:rPr>
          <w:rFonts w:cstheme="minorBidi"/>
          <w:bCs w:val="0"/>
          <w:iCs w:val="0"/>
          <w:szCs w:val="24"/>
        </w:rPr>
        <w:t>Глава 8 - Утилизация</w:t>
      </w:r>
    </w:p>
    <w:p w:rsidR="00247680" w:rsidRPr="00021053" w:rsidRDefault="00247680" w:rsidP="00247680">
      <w:pPr>
        <w:pStyle w:val="2"/>
        <w:kinsoku w:val="0"/>
        <w:overflowPunct w:val="0"/>
        <w:spacing w:before="100" w:beforeAutospacing="1" w:after="100" w:afterAutospacing="1"/>
        <w:jc w:val="both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8.1 – Вывод машины из эксплуатации</w:t>
      </w:r>
    </w:p>
    <w:p w:rsidR="00247680" w:rsidRPr="00021053" w:rsidRDefault="00247680" w:rsidP="00247680">
      <w:pPr>
        <w:pStyle w:val="2"/>
        <w:tabs>
          <w:tab w:val="left" w:pos="604"/>
        </w:tabs>
        <w:kinsoku w:val="0"/>
        <w:overflowPunct w:val="0"/>
        <w:spacing w:before="100" w:beforeAutospacing="1" w:after="100" w:afterAutospacing="1"/>
        <w:rPr>
          <w:rFonts w:cstheme="minorBidi"/>
          <w:bCs w:val="0"/>
          <w:szCs w:val="24"/>
        </w:rPr>
      </w:pPr>
      <w:r w:rsidRPr="00021053">
        <w:rPr>
          <w:rFonts w:cstheme="minorBidi"/>
          <w:b w:val="0"/>
          <w:bCs w:val="0"/>
          <w:szCs w:val="24"/>
        </w:rPr>
        <w:t xml:space="preserve">Если по какой-либо причине машину планируется вывести из эксплуатации, необходимо убедиться, что никто не сможет ею воспользоваться: </w:t>
      </w:r>
      <w:r w:rsidRPr="00021053">
        <w:rPr>
          <w:rFonts w:cstheme="minorBidi"/>
          <w:bCs w:val="0"/>
          <w:szCs w:val="24"/>
        </w:rPr>
        <w:t>для этого следует снять нож, отключить питание и отрезать шнур.</w:t>
      </w:r>
    </w:p>
    <w:p w:rsidR="00EE4590" w:rsidRPr="00021053" w:rsidRDefault="00EE4590" w:rsidP="00EE4590"/>
    <w:p w:rsidR="00247680" w:rsidRPr="00021053" w:rsidRDefault="00247680" w:rsidP="00247680">
      <w:pPr>
        <w:pStyle w:val="2"/>
        <w:kinsoku w:val="0"/>
        <w:overflowPunct w:val="0"/>
        <w:spacing w:before="100" w:beforeAutospacing="1" w:after="100" w:afterAutospacing="1"/>
        <w:jc w:val="both"/>
        <w:rPr>
          <w:rFonts w:cstheme="minorBidi"/>
          <w:b w:val="0"/>
          <w:bCs w:val="0"/>
          <w:szCs w:val="24"/>
        </w:rPr>
      </w:pPr>
      <w:r w:rsidRPr="00021053">
        <w:rPr>
          <w:rFonts w:cstheme="minorBidi"/>
          <w:bCs w:val="0"/>
          <w:szCs w:val="24"/>
        </w:rPr>
        <w:t>8.2 - Утилизации отходов производства электрического и электронного оборудования</w:t>
      </w:r>
    </w:p>
    <w:p w:rsidR="00EE4590" w:rsidRPr="00021053" w:rsidRDefault="00EE4590" w:rsidP="00EE4590">
      <w:pPr>
        <w:pStyle w:val="3"/>
        <w:kinsoku w:val="0"/>
        <w:overflowPunct w:val="0"/>
        <w:spacing w:before="100" w:beforeAutospacing="1" w:after="100" w:afterAutospacing="1"/>
        <w:ind w:right="118"/>
        <w:jc w:val="both"/>
        <w:rPr>
          <w:lang w:val="en-US"/>
        </w:rPr>
      </w:pPr>
      <w:r w:rsidRPr="00021053">
        <w:rPr>
          <w:noProof/>
        </w:rPr>
        <w:drawing>
          <wp:inline distT="0" distB="0" distL="0" distR="0" wp14:anchorId="1528B07B" wp14:editId="550710F6">
            <wp:extent cx="895350" cy="866775"/>
            <wp:effectExtent l="0" t="0" r="0" b="9525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680" w:rsidRPr="00021053" w:rsidRDefault="00247680" w:rsidP="00247680">
      <w:pPr>
        <w:pStyle w:val="3"/>
        <w:kinsoku w:val="0"/>
        <w:overflowPunct w:val="0"/>
        <w:spacing w:before="100" w:beforeAutospacing="1" w:after="100" w:afterAutospacing="1"/>
        <w:ind w:right="118"/>
        <w:jc w:val="both"/>
        <w:rPr>
          <w:rFonts w:cstheme="minorBidi"/>
          <w:bCs w:val="0"/>
          <w:iCs w:val="0"/>
          <w:szCs w:val="24"/>
        </w:rPr>
      </w:pPr>
      <w:r w:rsidRPr="00021053"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0" allowOverlap="1" wp14:anchorId="204276F3" wp14:editId="30D9FF33">
                <wp:simplePos x="0" y="0"/>
                <wp:positionH relativeFrom="page">
                  <wp:posOffset>7737475</wp:posOffset>
                </wp:positionH>
                <wp:positionV relativeFrom="paragraph">
                  <wp:posOffset>-652780</wp:posOffset>
                </wp:positionV>
                <wp:extent cx="572135" cy="561975"/>
                <wp:effectExtent l="0" t="0" r="18415" b="9525"/>
                <wp:wrapNone/>
                <wp:docPr id="275" name="Группа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" cy="561975"/>
                          <a:chOff x="12185" y="-1028"/>
                          <a:chExt cx="901" cy="885"/>
                        </a:xfrm>
                      </wpg:grpSpPr>
                      <wps:wsp>
                        <wps:cNvPr id="27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2193" y="-1021"/>
                            <a:ext cx="90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680" w:rsidRDefault="00247680" w:rsidP="0024768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880" w:lineRule="atLeast"/>
                                <w:rPr>
                                  <w:rFonts w:cstheme="minorBidi"/>
                                </w:rPr>
                              </w:pPr>
                              <w:r>
                                <w:rPr>
                                  <w:rFonts w:cstheme="minorBidi"/>
                                  <w:noProof/>
                                </w:rPr>
                                <w:drawing>
                                  <wp:inline distT="0" distB="0" distL="0" distR="0" wp14:anchorId="00B7B276" wp14:editId="22461BC8">
                                    <wp:extent cx="559435" cy="532130"/>
                                    <wp:effectExtent l="0" t="0" r="0" b="1270"/>
                                    <wp:docPr id="278" name="Рисунок 27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9435" cy="532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7680" w:rsidRDefault="00247680" w:rsidP="00247680">
                              <w:pPr>
                                <w:rPr>
                                  <w:rFonts w:cstheme="minorBid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Rectangle 55"/>
                        <wps:cNvSpPr>
                          <a:spLocks/>
                        </wps:cNvSpPr>
                        <wps:spPr bwMode="auto">
                          <a:xfrm>
                            <a:off x="12193" y="-1020"/>
                            <a:ext cx="884" cy="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5" o:spid="_x0000_s1062" style="position:absolute;left:0;text-align:left;margin-left:609.25pt;margin-top:-51.4pt;width:45.05pt;height:44.25pt;z-index:-251633152;mso-position-horizontal-relative:page" coordorigin="12185,-1028" coordsize="901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c8jgMAAGkKAAAOAAAAZHJzL2Uyb0RvYy54bWzcVmuO2zYQ/l+gdyD4XytRK9uSsNpg48ei&#10;wLYJmvYAtEQ9UIlUSXrlTVGgQI+Qi/QGvUJyow5JSet1WrR5ID9qAwLJIYcz38z3SVfPjl2L7plU&#10;jeAZJhcBRoznomh4leEff9h5MUZKU17QVnCW4Qem8LPrr7+6GvqUhaIWbcEkAidcpUOf4VrrPvV9&#10;ldeso+pC9IyDsRSyoxqmsvILSQfw3rV+GARLfxCy6KXImVKwunFGfG39lyXL9YuyVEyjNsMQm7ZP&#10;aZ978/Svr2haSdrXTT6GQT8iio42HC6dXW2opuggm/dcdU0uhRKlvshF54uybHJmc4BsSHCWza0U&#10;h97mUqVD1c8wAbRnOH202/y7+5cSNUWGw9UCI047KNLbN+9+e/f72z/h/wcy64DS0FcpbL6V/av+&#10;pXSpwvBO5D8pMPvndjOv3Ga0H74VBfilBy0sSsdSdsYF5I+OthgPczHYUaMcFherkFxCSDmYFkuS&#10;uDBomtdQUXOKhCQGO5g9EoSxK2Veb8fzSUDc4Rh2mQhp6q61oY6hmbyg8dQjturTsH1V057ZkikD&#10;14ztcsL2e2hJyquWoUXkcLUbJ1CVQxRxsa5hG7uRUgw1owXERWwaJmDw7A6YiYJ6/CvEAFZyOYNl&#10;PdF0gjoJgBoG5zi2jJihomkvlb5lokNmkGEJ0dsK0vs7pR2q0xZTUC52TdvCOk1b/mQBfLoVuBSO&#10;Gpu53nLklyRItvE2jrwoXG69KNhsvJvdOvKWO7JabC436/WG/GruJVFaN0XBuLlm4iuJ/lvNRuVw&#10;TJsZq0TbFMadCUnJar9uJbqnoBc7+xt752Sb/zQM21qQy1lKJIyC52Hi7Zbxyot20cJLVkHsBSR5&#10;niyDKIk2u6cp3TWcfXpKaMhwsggXtkonQZ/lFtjf+7nRtGs0KHLbdNAO8yaamh7c8sKWVtOmdeMT&#10;KEz4j1BAuadCA99ckzqy6eP+aAXncmr/vSgeoIWlgAaDRoS3CQxqIV9jNIAyZ1j9fKCSYdR+w4EG&#10;RsangZwG+2lAeQ5HM6wxcsO1dnJ/6GVT1eCZWGi4uAE1KhvbxCZCF4VVMqsIX0waVn8jDaPknjAd&#10;6ncqtieWCd4P1IDx3WdIaOQ2jqNRA1afUwO+dDv+/0Xmn5n1gTxKSBTNXIrgdQsTx6fR4jg1Wj4j&#10;r+wLGL5nrFqM317mg+l0bnn4+IV4/RcAAAD//wMAUEsDBBQABgAIAAAAIQBpxz8C4gAAAA4BAAAP&#10;AAAAZHJzL2Rvd25yZXYueG1sTI/BasMwEETvhf6D2EJviWS7Cca1HEJoewqFJoXS28ba2CaWZCzF&#10;dv6+8qk5zuxjdibfTLplA/WusUZCtBTAyJRWNaaS8H18X6TAnEejsLWGJNzIwaZ4fMgxU3Y0XzQc&#10;fMVCiHEZSqi97zLOXVmTRre0HZlwO9teow+yr7jqcQzhuuWxEGuusTHhQ40d7WoqL4erlvAx4rhN&#10;ordhfznvbr/H1efPPiIpn5+m7SswT5P/h2GuH6pDETqd7NUox9qg4yhdBVbCIhJxWDEziUjXwE6z&#10;95IAL3J+P6P4AwAA//8DAFBLAQItABQABgAIAAAAIQC2gziS/gAAAOEBAAATAAAAAAAAAAAAAAAA&#10;AAAAAABbQ29udGVudF9UeXBlc10ueG1sUEsBAi0AFAAGAAgAAAAhADj9If/WAAAAlAEAAAsAAAAA&#10;AAAAAAAAAAAALwEAAF9yZWxzLy5yZWxzUEsBAi0AFAAGAAgAAAAhAACG1zyOAwAAaQoAAA4AAAAA&#10;AAAAAAAAAAAALgIAAGRycy9lMm9Eb2MueG1sUEsBAi0AFAAGAAgAAAAhAGnHPwLiAAAADgEAAA8A&#10;AAAAAAAAAAAAAAAA6AUAAGRycy9kb3ducmV2LnhtbFBLBQYAAAAABAAEAPMAAAD3BgAAAAA=&#10;" o:allowincell="f">
                <v:rect id="Rectangle 54" o:spid="_x0000_s1063" style="position:absolute;left:12193;top:-1021;width:900;height: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247680" w:rsidRDefault="00247680" w:rsidP="00247680">
                        <w:pPr>
                          <w:widowControl/>
                          <w:autoSpaceDE/>
                          <w:autoSpaceDN/>
                          <w:adjustRightInd/>
                          <w:spacing w:line="880" w:lineRule="atLeast"/>
                          <w:rPr>
                            <w:rFonts w:cstheme="minorBidi"/>
                          </w:rPr>
                        </w:pPr>
                        <w:r>
                          <w:rPr>
                            <w:rFonts w:cstheme="minorBidi"/>
                            <w:noProof/>
                          </w:rPr>
                          <w:drawing>
                            <wp:inline distT="0" distB="0" distL="0" distR="0" wp14:anchorId="00B7B276" wp14:editId="22461BC8">
                              <wp:extent cx="559435" cy="532130"/>
                              <wp:effectExtent l="0" t="0" r="0" b="1270"/>
                              <wp:docPr id="278" name="Рисунок 27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7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9435" cy="532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7680" w:rsidRDefault="00247680" w:rsidP="00247680">
                        <w:pPr>
                          <w:rPr>
                            <w:rFonts w:cstheme="minorBidi"/>
                          </w:rPr>
                        </w:pPr>
                      </w:p>
                    </w:txbxContent>
                  </v:textbox>
                </v:rect>
                <v:rect id="Rectangle 55" o:spid="_x0000_s1064" style="position:absolute;left:12193;top:-1020;width:884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X9sYA&#10;AADcAAAADwAAAGRycy9kb3ducmV2LnhtbESPzWrDMBCE74W+g9hCbo3cQOPgRAlpSyCHQqnzc16s&#10;jW0irYykOk6evioUchxm5htmsRqsET350DpW8DLOQBBXTrdcK9jvNs8zECEiazSOScGVAqyWjw8L&#10;LLS78Df1ZaxFgnAoUEETY1dIGaqGLIax64iTd3LeYkzS11J7vCS4NXKSZVNpseW00GBH7w1V5/LH&#10;KvCbo9n1X2V/muYf5haO1eH17VOp0dOwnoOINMR7+L+91QomeQ5/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TX9sYAAADcAAAADwAAAAAAAAAAAAAAAACYAgAAZHJz&#10;L2Rvd25yZXYueG1sUEsFBgAAAAAEAAQA9QAAAIsDAAAAAA==&#10;" filled="f">
                  <v:path arrowok="t"/>
                </v:rect>
                <w10:wrap anchorx="page"/>
              </v:group>
            </w:pict>
          </mc:Fallback>
        </mc:AlternateContent>
      </w:r>
      <w:r w:rsidRPr="00021053">
        <w:rPr>
          <w:rFonts w:cstheme="minorBidi"/>
          <w:bCs w:val="0"/>
          <w:iCs w:val="0"/>
          <w:szCs w:val="24"/>
        </w:rPr>
        <w:t>Следование требованиям статьи 13 Законодательного акта от 25 июля 2005 г., №151 «Реализация Директив 2002/95/EC, 2002/96/EC и 2003/108/EC касательно ограничения содержания вредных веществ в электрическом и электронном оборудовании, а также утилизации отходов".</w:t>
      </w:r>
    </w:p>
    <w:p w:rsidR="00247680" w:rsidRPr="00021053" w:rsidRDefault="00247680" w:rsidP="00247680">
      <w:pPr>
        <w:kinsoku w:val="0"/>
        <w:overflowPunct w:val="0"/>
        <w:spacing w:before="100" w:beforeAutospacing="1" w:after="100" w:afterAutospacing="1"/>
        <w:ind w:left="103" w:right="121"/>
        <w:jc w:val="both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Значок перекрестно перечеркнутой мусорной корзины на устройстве или его упаковке означает, что по окончании срока службы продукт следует отделить от прочих отходов.</w:t>
      </w:r>
    </w:p>
    <w:p w:rsidR="006C5B39" w:rsidRPr="00021053" w:rsidRDefault="006C5B39" w:rsidP="006C5B39">
      <w:pPr>
        <w:kinsoku w:val="0"/>
        <w:overflowPunct w:val="0"/>
        <w:spacing w:before="100" w:beforeAutospacing="1" w:after="100" w:afterAutospacing="1"/>
        <w:ind w:left="103" w:right="118"/>
        <w:jc w:val="both"/>
        <w:rPr>
          <w:rFonts w:ascii="Arial" w:hAnsi="Arial" w:cstheme="minorBidi"/>
        </w:rPr>
      </w:pPr>
      <w:r w:rsidRPr="00021053">
        <w:rPr>
          <w:rFonts w:ascii="Arial" w:hAnsi="Arial" w:cstheme="minorBidi"/>
          <w:i/>
          <w:sz w:val="20"/>
        </w:rPr>
        <w:t>Переработкой настоящего устройства по окончании срока службы занимается производитель. Исходя из этого, пользователь, намеревающийся утилизировать устройство, должен обратиться к производителю и следовать правилам работы системы, которая принята у производителя для раздельного сбора оборудования с истекшим сроком службы.</w:t>
      </w:r>
    </w:p>
    <w:p w:rsidR="006C5B39" w:rsidRPr="00021053" w:rsidRDefault="006C5B39" w:rsidP="006C5B39">
      <w:pPr>
        <w:kinsoku w:val="0"/>
        <w:overflowPunct w:val="0"/>
        <w:spacing w:before="100" w:beforeAutospacing="1" w:after="100" w:afterAutospacing="1"/>
        <w:ind w:left="103" w:right="119"/>
        <w:jc w:val="both"/>
        <w:rPr>
          <w:rFonts w:ascii="Arial" w:hAnsi="Arial" w:cstheme="minorBidi"/>
          <w:sz w:val="20"/>
        </w:rPr>
      </w:pPr>
      <w:r w:rsidRPr="00021053">
        <w:rPr>
          <w:rFonts w:ascii="Arial" w:hAnsi="Arial" w:cstheme="minorBidi"/>
          <w:i/>
          <w:sz w:val="20"/>
        </w:rPr>
        <w:t>Раздельный сбор отходов для последующей переработки, очистки и экологичной утилизации оборудования позволяет исключить возможные негативные последствия для природы и здоровья человека и способствует повторному использованию и (или) переработке материалов, из которых состоит оборудование.</w:t>
      </w:r>
    </w:p>
    <w:p w:rsidR="006C5B39" w:rsidRPr="00021053" w:rsidRDefault="006C5B39" w:rsidP="006C5B39">
      <w:pPr>
        <w:pStyle w:val="2"/>
        <w:tabs>
          <w:tab w:val="left" w:pos="604"/>
        </w:tabs>
        <w:kinsoku w:val="0"/>
        <w:overflowPunct w:val="0"/>
        <w:spacing w:before="100" w:beforeAutospacing="1" w:after="100" w:afterAutospacing="1"/>
      </w:pPr>
      <w:r w:rsidRPr="00021053">
        <w:rPr>
          <w:rFonts w:cstheme="minorBidi"/>
          <w:bCs w:val="0"/>
          <w:i/>
          <w:szCs w:val="24"/>
        </w:rPr>
        <w:t>Ненадлежащая утилизация изделия владельцем предполагает наложение административного штрафа в соответствии с законом.</w:t>
      </w:r>
      <w:r w:rsidRPr="0002105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EDB24E1" wp14:editId="28228B6E">
                <wp:simplePos x="0" y="0"/>
                <wp:positionH relativeFrom="page">
                  <wp:posOffset>5346065</wp:posOffset>
                </wp:positionH>
                <wp:positionV relativeFrom="page">
                  <wp:posOffset>0</wp:posOffset>
                </wp:positionV>
                <wp:extent cx="12700" cy="12700"/>
                <wp:effectExtent l="0" t="0" r="0" b="0"/>
                <wp:wrapNone/>
                <wp:docPr id="280" name="Полилиния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8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95pt,0,420.95pt,0,420.95pt,0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KkFQMAACEHAAAOAAAAZHJzL2Uyb0RvYy54bWysVe1q2zAU/T/YOwj9HKS2E6dNTZ1S8jEG&#10;+yg0ewDFlmMzWdIkJU439gx7hL1GYWzPkL3RrmQ7jdsUylggtuR7fHTPvdLxxeW2ZGhDlS4Ej3Fw&#10;4mNEeSLSgq9i/HEx740w0obwlDDBaYxvqcaX45cvLioZ0b7IBUupQkDCdVTJGOfGyMjzdJLTkugT&#10;ISmHYCZUSQxM1cpLFamAvWRe3/dPvUqoVCqRUK3h6bQO4rHjzzKamA9ZpqlBLMaQm3FX5a5Le/XG&#10;FyRaKSLzImnSIP+QRUkKDovuqabEELRWxSOqskiU0CIzJ4koPZFlRUKdBlAT+A/U3OREUqcFiqPl&#10;vkz6/9Em7zfXChVpjPsjqA8nJTRp92P3e/dzd+f+v3Z3f74jG4VaVVJH8MqNvFZWrZZvRfJJQ8Dr&#10;ROxEAwYtq3ciBUayNsLVZ5up0r4JytHWteF23wa6NSiBh0H/zIdcEojUQ8tPovbVZK3NayocDdm8&#10;1abuYQoj14G0UbEAjqxk0M5XHvJRhfptu/eIoIPIjyD6HcQxjkEHcYwj7CCOcQw7iJYDNK9aVSRv&#10;hSZb3iiFESL2nPmutFJoW1IrGyq3CGy/gAJQtixPgEGfBQ+eBQYhFjw8BNcrNBkpOG8PT5rCCE7a&#10;0r5DIkmMFdIOUQX7DvLN3c0+LcWGLoSLmwcbBFa6jzL+NKqNtXd5hKmOAaXNyNVpn5pVdLDFuJgX&#10;jLnsGbcJD/xw5AquBStSG7TparVaTphCG2Kdxv2aMnVgSqx56shyStJZMzakYPUYFmeuX3AYmkLZ&#10;Y+Gs5Ou5fz4bzUZhL+yfznqhP532ruaTsHc6D86G08F0MpkG32xqQRjlRZpSbrNrbS0In2cbjcHW&#10;hrQ3to6Kjti5+z0W63XTcEUGLe3dqXO2YZ2itpalSG/BNZSofRq+KzDIhfqCUQUeHWP9eU0UxYi9&#10;4WCC50EYwu4xbhIOz+xWUoeR5WGE8ASoYmwwnBo7nJj6Q7CWqljlsFLg2srFFbhVVlhfcfnVWTUT&#10;8GGnoPlmWKM/nDvU/Zdt/BcAAP//AwBQSwMEFAAGAAgAAAAhAHFBEdfcAAAABgEAAA8AAABkcnMv&#10;ZG93bnJldi54bWxMj09Lw0AUxO+C32F5ghexm9Rg05iXIkLxIoWmCh63ycsfzL4N2W0bv73Pkx6H&#10;GWZ+k29mO6gzTb53jBAvIlDElat7bhHeD9v7FJQPhmszOCaEb/KwKa6vcpPV7sJ7OpehVVLCPjMI&#10;XQhjprWvOrLGL9xILF7jJmuCyKnV9WQuUm4HvYyiR21Nz7LQmZFeOqq+ypNFYPo8JPHbdsV3H6+7&#10;XbluVj03iLc38/MTqEBz+AvDL76gQyFMR3fi2qsBIU3itUQR5JHYafIg8oiwjEAXuf6PX/wAAAD/&#10;/wMAUEsBAi0AFAAGAAgAAAAhALaDOJL+AAAA4QEAABMAAAAAAAAAAAAAAAAAAAAAAFtDb250ZW50&#10;X1R5cGVzXS54bWxQSwECLQAUAAYACAAAACEAOP0h/9YAAACUAQAACwAAAAAAAAAAAAAAAAAvAQAA&#10;X3JlbHMvLnJlbHNQSwECLQAUAAYACAAAACEAbmQCpBUDAAAhBwAADgAAAAAAAAAAAAAAAAAuAgAA&#10;ZHJzL2Uyb0RvYy54bWxQSwECLQAUAAYACAAAACEAcUER19wAAAAGAQAADwAAAAAAAAAAAAAAAABv&#10;BQAAZHJzL2Rvd25yZXYueG1sUEsFBgAAAAAEAAQA8wAAAHgGAAAAAA==&#10;" o:allowincell="f" filled="f" strokeweight=".24pt">
                <v:path arrowok="t" o:connecttype="custom" o:connectlocs="0,0;0,0;0,0" o:connectangles="0,0,0"/>
                <w10:wrap anchorx="page" anchory="page"/>
              </v:polyline>
            </w:pict>
          </mc:Fallback>
        </mc:AlternateContent>
      </w:r>
    </w:p>
    <w:sectPr w:rsidR="006C5B39" w:rsidRPr="00021053" w:rsidSect="00207B6B">
      <w:footerReference w:type="default" r:id="rId20"/>
      <w:type w:val="continuous"/>
      <w:pgSz w:w="11910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98" w:rsidRDefault="002B3798">
      <w:r>
        <w:separator/>
      </w:r>
    </w:p>
  </w:endnote>
  <w:endnote w:type="continuationSeparator" w:id="0">
    <w:p w:rsidR="002B3798" w:rsidRDefault="002B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A4" w:rsidRDefault="00207B6B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5DF79801" wp14:editId="7E8F5426">
              <wp:simplePos x="0" y="0"/>
              <wp:positionH relativeFrom="page">
                <wp:posOffset>7981315</wp:posOffset>
              </wp:positionH>
              <wp:positionV relativeFrom="page">
                <wp:posOffset>7160260</wp:posOffset>
              </wp:positionV>
              <wp:extent cx="89535" cy="1397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BA4" w:rsidRDefault="00496DE6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5" type="#_x0000_t202" style="position:absolute;margin-left:628.45pt;margin-top:563.8pt;width:7.05pt;height:1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grQIAAKgFAAAOAAAAZHJzL2Uyb0RvYy54bWysVNuOmzAQfa/Uf7D8zgJZkg1oSbUbQlVp&#10;e5F2+wEONsEq2K7tBLZV/71jE5K9vFRtebAGe3zmzMzxXL8buhYdmDZcihzHFxFGTFSScrHL8deH&#10;MlhiZCwRlLRSsBw/MoPfrd6+ue5VxmaykS1lGgGIMFmvctxYq7IwNFXDOmIupGICDmupO2LhV+9C&#10;qkkP6F0bzqJoEfZSU6VlxYyB3WI8xCuPX9essp/r2jCL2hwDN+tX7detW8PVNcl2mqiGV0ca5C9Y&#10;dIQLCHqCKoglaK/5K6iOV1oaWduLSnahrGteMZ8DZBNHL7K5b4hiPhcojlGnMpn/B1t9OnzRiFPo&#10;HUaCdNCiBzZYdCsHFCeuPL0yGXjdK/CzA+w7V5eqUXey+maQkOuGiB270Vr2DSMU6MXuZvjk6ohj&#10;HMi2/ygpxCF7Kz3QUOvOAUI1EKBDmx5PrXFcKthcpvPLOUYVnMSX6VXkOxeSbLqrtLHvmeyQM3Ks&#10;ofEemxzujHVcSDa5uFBClrxtffNb8WwDHMcdiAxX3Znj4Hv5M43SzXKzTIJkttgESVQUwU25ToJF&#10;GV/Ni8tivS7iXy5unGQNp5QJF2bSVZz8Wd+OCh8VcVKWkS2nDs5RMnq3XbcaHQjouvSfrzicnN3C&#10;5zR8ESCXFynFsyS6naVBuVheBUmZzAMo7zKI4vQ2XURJmhTl85TuuGD/nhLqc5zOZ/NRSmfSL3KL&#10;/Pc6N5J13MLkaHkH4jg5kcwJcCOob60lvB3tJ6Vw9M+lgHZPjfZydQodtWqH7QAoTsNbSR9BuFqC&#10;skCdMO7AaKT+gVEPoyPH5vueaIZR+0GA+N2cmQw9GdvJIKKCqzm2GI3m2o7zaK803zWAPD4vIW/g&#10;gdTcq/fM4visYBz4JI6jy82bp//e6zxgV78BAAD//wMAUEsDBBQABgAIAAAAIQANrZLu4gAAAA8B&#10;AAAPAAAAZHJzL2Rvd25yZXYueG1sTI9BT4NAEIXvJv6HzZh4swtEt0JZmsboycRI8dDjAlvYlJ1F&#10;dtviv3c46W3ezMub7+Xb2Q7soidvHEqIVxEwjY1rDXYSvqq3h2dgPihs1eBQS/jRHrbF7U2ustZd&#10;sdSXfegYhaDPlIQ+hDHj3De9tsqv3KiRbkc3WRVITh1vJ3WlcDvwJIoEt8ogfejVqF963Zz2Zyth&#10;d8Dy1Xx/1J/lsTRVlUb4Lk5S3t/Nuw2woOfwZ4YFn9ChIKbanbH1bCCdPImUvDTFyVoAWzzJOqaC&#10;9bJ7TAXwIuf/exS/AAAA//8DAFBLAQItABQABgAIAAAAIQC2gziS/gAAAOEBAAATAAAAAAAAAAAA&#10;AAAAAAAAAABbQ29udGVudF9UeXBlc10ueG1sUEsBAi0AFAAGAAgAAAAhADj9If/WAAAAlAEAAAsA&#10;AAAAAAAAAAAAAAAALwEAAF9yZWxzLy5yZWxzUEsBAi0AFAAGAAgAAAAhALKBZaCtAgAAqAUAAA4A&#10;AAAAAAAAAAAAAAAALgIAAGRycy9lMm9Eb2MueG1sUEsBAi0AFAAGAAgAAAAhAA2tku7iAAAADwEA&#10;AA8AAAAAAAAAAAAAAAAABwUAAGRycy9kb3ducmV2LnhtbFBLBQYAAAAABAAEAPMAAAAWBgAAAAA=&#10;" o:allowincell="f" filled="f" stroked="f">
              <v:textbox inset="0,0,0,0">
                <w:txbxContent>
                  <w:p w:rsidR="00E80BA4" w:rsidRDefault="00496DE6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98" w:rsidRDefault="002B3798">
      <w:r>
        <w:separator/>
      </w:r>
    </w:p>
  </w:footnote>
  <w:footnote w:type="continuationSeparator" w:id="0">
    <w:p w:rsidR="002B3798" w:rsidRDefault="002B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386" w:hanging="284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044" w:hanging="284"/>
      </w:pPr>
    </w:lvl>
    <w:lvl w:ilvl="2">
      <w:numFmt w:val="bullet"/>
      <w:lvlText w:val="•"/>
      <w:lvlJc w:val="left"/>
      <w:pPr>
        <w:ind w:left="1702" w:hanging="284"/>
      </w:pPr>
    </w:lvl>
    <w:lvl w:ilvl="3">
      <w:numFmt w:val="bullet"/>
      <w:lvlText w:val="•"/>
      <w:lvlJc w:val="left"/>
      <w:pPr>
        <w:ind w:left="2361" w:hanging="284"/>
      </w:pPr>
    </w:lvl>
    <w:lvl w:ilvl="4">
      <w:numFmt w:val="bullet"/>
      <w:lvlText w:val="•"/>
      <w:lvlJc w:val="left"/>
      <w:pPr>
        <w:ind w:left="3019" w:hanging="284"/>
      </w:pPr>
    </w:lvl>
    <w:lvl w:ilvl="5">
      <w:numFmt w:val="bullet"/>
      <w:lvlText w:val="•"/>
      <w:lvlJc w:val="left"/>
      <w:pPr>
        <w:ind w:left="3678" w:hanging="284"/>
      </w:pPr>
    </w:lvl>
    <w:lvl w:ilvl="6">
      <w:numFmt w:val="bullet"/>
      <w:lvlText w:val="•"/>
      <w:lvlJc w:val="left"/>
      <w:pPr>
        <w:ind w:left="4336" w:hanging="284"/>
      </w:pPr>
    </w:lvl>
    <w:lvl w:ilvl="7">
      <w:numFmt w:val="bullet"/>
      <w:lvlText w:val="•"/>
      <w:lvlJc w:val="left"/>
      <w:pPr>
        <w:ind w:left="4994" w:hanging="284"/>
      </w:pPr>
    </w:lvl>
    <w:lvl w:ilvl="8">
      <w:numFmt w:val="bullet"/>
      <w:lvlText w:val="•"/>
      <w:lvlJc w:val="left"/>
      <w:pPr>
        <w:ind w:left="5653" w:hanging="284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884" w:hanging="673"/>
      </w:pPr>
    </w:lvl>
    <w:lvl w:ilvl="1">
      <w:start w:val="1"/>
      <w:numFmt w:val="decimal"/>
      <w:lvlText w:val="%1.%2"/>
      <w:lvlJc w:val="left"/>
      <w:pPr>
        <w:ind w:left="884" w:hanging="673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2">
      <w:start w:val="1"/>
      <w:numFmt w:val="decimal"/>
      <w:lvlText w:val="%1.%2.%3"/>
      <w:lvlJc w:val="left"/>
      <w:pPr>
        <w:ind w:left="884" w:hanging="673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3">
      <w:numFmt w:val="bullet"/>
      <w:lvlText w:val="•"/>
      <w:lvlJc w:val="left"/>
      <w:pPr>
        <w:ind w:left="1646" w:hanging="673"/>
      </w:pPr>
    </w:lvl>
    <w:lvl w:ilvl="4">
      <w:numFmt w:val="bullet"/>
      <w:lvlText w:val="•"/>
      <w:lvlJc w:val="left"/>
      <w:pPr>
        <w:ind w:left="2406" w:hanging="673"/>
      </w:pPr>
    </w:lvl>
    <w:lvl w:ilvl="5">
      <w:numFmt w:val="bullet"/>
      <w:lvlText w:val="•"/>
      <w:lvlJc w:val="left"/>
      <w:pPr>
        <w:ind w:left="3167" w:hanging="673"/>
      </w:pPr>
    </w:lvl>
    <w:lvl w:ilvl="6">
      <w:numFmt w:val="bullet"/>
      <w:lvlText w:val="•"/>
      <w:lvlJc w:val="left"/>
      <w:pPr>
        <w:ind w:left="3927" w:hanging="673"/>
      </w:pPr>
    </w:lvl>
    <w:lvl w:ilvl="7">
      <w:numFmt w:val="bullet"/>
      <w:lvlText w:val="•"/>
      <w:lvlJc w:val="left"/>
      <w:pPr>
        <w:ind w:left="4688" w:hanging="673"/>
      </w:pPr>
    </w:lvl>
    <w:lvl w:ilvl="8">
      <w:numFmt w:val="bullet"/>
      <w:lvlText w:val="•"/>
      <w:lvlJc w:val="left"/>
      <w:pPr>
        <w:ind w:left="5448" w:hanging="673"/>
      </w:pPr>
    </w:lvl>
  </w:abstractNum>
  <w:abstractNum w:abstractNumId="2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885" w:hanging="674"/>
      </w:pPr>
    </w:lvl>
    <w:lvl w:ilvl="1">
      <w:start w:val="1"/>
      <w:numFmt w:val="decimal"/>
      <w:lvlText w:val="%1.%2"/>
      <w:lvlJc w:val="left"/>
      <w:pPr>
        <w:ind w:left="885" w:hanging="674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  <w:pPr>
        <w:ind w:left="2102" w:hanging="674"/>
      </w:pPr>
    </w:lvl>
    <w:lvl w:ilvl="3">
      <w:numFmt w:val="bullet"/>
      <w:lvlText w:val="•"/>
      <w:lvlJc w:val="left"/>
      <w:pPr>
        <w:ind w:left="2710" w:hanging="674"/>
      </w:pPr>
    </w:lvl>
    <w:lvl w:ilvl="4">
      <w:numFmt w:val="bullet"/>
      <w:lvlText w:val="•"/>
      <w:lvlJc w:val="left"/>
      <w:pPr>
        <w:ind w:left="3319" w:hanging="674"/>
      </w:pPr>
    </w:lvl>
    <w:lvl w:ilvl="5">
      <w:numFmt w:val="bullet"/>
      <w:lvlText w:val="•"/>
      <w:lvlJc w:val="left"/>
      <w:pPr>
        <w:ind w:left="3927" w:hanging="674"/>
      </w:pPr>
    </w:lvl>
    <w:lvl w:ilvl="6">
      <w:numFmt w:val="bullet"/>
      <w:lvlText w:val="•"/>
      <w:lvlJc w:val="left"/>
      <w:pPr>
        <w:ind w:left="4536" w:hanging="674"/>
      </w:pPr>
    </w:lvl>
    <w:lvl w:ilvl="7">
      <w:numFmt w:val="bullet"/>
      <w:lvlText w:val="•"/>
      <w:lvlJc w:val="left"/>
      <w:pPr>
        <w:ind w:left="5144" w:hanging="674"/>
      </w:pPr>
    </w:lvl>
    <w:lvl w:ilvl="8">
      <w:numFmt w:val="bullet"/>
      <w:lvlText w:val="•"/>
      <w:lvlJc w:val="left"/>
      <w:pPr>
        <w:ind w:left="5753" w:hanging="674"/>
      </w:pPr>
    </w:lvl>
  </w:abstractNum>
  <w:abstractNum w:abstractNumId="3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885" w:hanging="673"/>
      </w:pPr>
    </w:lvl>
    <w:lvl w:ilvl="1">
      <w:start w:val="1"/>
      <w:numFmt w:val="decimal"/>
      <w:lvlText w:val="%1.%2"/>
      <w:lvlJc w:val="left"/>
      <w:pPr>
        <w:ind w:left="885" w:hanging="673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  <w:pPr>
        <w:ind w:left="1561" w:hanging="673"/>
      </w:pPr>
    </w:lvl>
    <w:lvl w:ilvl="3">
      <w:numFmt w:val="bullet"/>
      <w:lvlText w:val="•"/>
      <w:lvlJc w:val="left"/>
      <w:pPr>
        <w:ind w:left="2237" w:hanging="673"/>
      </w:pPr>
    </w:lvl>
    <w:lvl w:ilvl="4">
      <w:numFmt w:val="bullet"/>
      <w:lvlText w:val="•"/>
      <w:lvlJc w:val="left"/>
      <w:pPr>
        <w:ind w:left="2913" w:hanging="673"/>
      </w:pPr>
    </w:lvl>
    <w:lvl w:ilvl="5">
      <w:numFmt w:val="bullet"/>
      <w:lvlText w:val="•"/>
      <w:lvlJc w:val="left"/>
      <w:pPr>
        <w:ind w:left="3589" w:hanging="673"/>
      </w:pPr>
    </w:lvl>
    <w:lvl w:ilvl="6">
      <w:numFmt w:val="bullet"/>
      <w:lvlText w:val="•"/>
      <w:lvlJc w:val="left"/>
      <w:pPr>
        <w:ind w:left="4265" w:hanging="673"/>
      </w:pPr>
    </w:lvl>
    <w:lvl w:ilvl="7">
      <w:numFmt w:val="bullet"/>
      <w:lvlText w:val="•"/>
      <w:lvlJc w:val="left"/>
      <w:pPr>
        <w:ind w:left="4941" w:hanging="673"/>
      </w:pPr>
    </w:lvl>
    <w:lvl w:ilvl="8">
      <w:numFmt w:val="bullet"/>
      <w:lvlText w:val="•"/>
      <w:lvlJc w:val="left"/>
      <w:pPr>
        <w:ind w:left="5617" w:hanging="673"/>
      </w:pPr>
    </w:lvl>
  </w:abstractNum>
  <w:abstractNum w:abstractNumId="4">
    <w:nsid w:val="00000406"/>
    <w:multiLevelType w:val="multilevel"/>
    <w:tmpl w:val="00000889"/>
    <w:lvl w:ilvl="0">
      <w:start w:val="5"/>
      <w:numFmt w:val="decimal"/>
      <w:lvlText w:val="%1"/>
      <w:lvlJc w:val="left"/>
      <w:pPr>
        <w:ind w:left="885" w:hanging="674"/>
      </w:pPr>
    </w:lvl>
    <w:lvl w:ilvl="1">
      <w:start w:val="1"/>
      <w:numFmt w:val="decimal"/>
      <w:lvlText w:val="%1.%2"/>
      <w:lvlJc w:val="left"/>
      <w:pPr>
        <w:ind w:left="885" w:hanging="674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  <w:pPr>
        <w:ind w:left="2102" w:hanging="674"/>
      </w:pPr>
    </w:lvl>
    <w:lvl w:ilvl="3">
      <w:numFmt w:val="bullet"/>
      <w:lvlText w:val="•"/>
      <w:lvlJc w:val="left"/>
      <w:pPr>
        <w:ind w:left="2710" w:hanging="674"/>
      </w:pPr>
    </w:lvl>
    <w:lvl w:ilvl="4">
      <w:numFmt w:val="bullet"/>
      <w:lvlText w:val="•"/>
      <w:lvlJc w:val="left"/>
      <w:pPr>
        <w:ind w:left="3319" w:hanging="674"/>
      </w:pPr>
    </w:lvl>
    <w:lvl w:ilvl="5">
      <w:numFmt w:val="bullet"/>
      <w:lvlText w:val="•"/>
      <w:lvlJc w:val="left"/>
      <w:pPr>
        <w:ind w:left="3927" w:hanging="674"/>
      </w:pPr>
    </w:lvl>
    <w:lvl w:ilvl="6">
      <w:numFmt w:val="bullet"/>
      <w:lvlText w:val="•"/>
      <w:lvlJc w:val="left"/>
      <w:pPr>
        <w:ind w:left="4536" w:hanging="674"/>
      </w:pPr>
    </w:lvl>
    <w:lvl w:ilvl="7">
      <w:numFmt w:val="bullet"/>
      <w:lvlText w:val="•"/>
      <w:lvlJc w:val="left"/>
      <w:pPr>
        <w:ind w:left="5144" w:hanging="674"/>
      </w:pPr>
    </w:lvl>
    <w:lvl w:ilvl="8">
      <w:numFmt w:val="bullet"/>
      <w:lvlText w:val="•"/>
      <w:lvlJc w:val="left"/>
      <w:pPr>
        <w:ind w:left="5753" w:hanging="674"/>
      </w:pPr>
    </w:lvl>
  </w:abstractNum>
  <w:abstractNum w:abstractNumId="5">
    <w:nsid w:val="00000407"/>
    <w:multiLevelType w:val="multilevel"/>
    <w:tmpl w:val="0000088A"/>
    <w:lvl w:ilvl="0">
      <w:start w:val="7"/>
      <w:numFmt w:val="decimal"/>
      <w:lvlText w:val="%1"/>
      <w:lvlJc w:val="left"/>
      <w:pPr>
        <w:ind w:left="436" w:hanging="334"/>
      </w:pPr>
    </w:lvl>
    <w:lvl w:ilvl="1">
      <w:start w:val="1"/>
      <w:numFmt w:val="decimal"/>
      <w:lvlText w:val="%1.%2"/>
      <w:lvlJc w:val="left"/>
      <w:pPr>
        <w:ind w:left="436" w:hanging="334"/>
      </w:pPr>
      <w:rPr>
        <w:rFonts w:ascii="Arial" w:hAnsi="Arial" w:cs="Arial"/>
        <w:b/>
        <w:bCs/>
        <w:sz w:val="20"/>
        <w:szCs w:val="20"/>
      </w:rPr>
    </w:lvl>
    <w:lvl w:ilvl="2">
      <w:numFmt w:val="bullet"/>
      <w:lvlText w:val="•"/>
      <w:lvlJc w:val="left"/>
      <w:pPr>
        <w:ind w:left="1743" w:hanging="334"/>
      </w:pPr>
    </w:lvl>
    <w:lvl w:ilvl="3">
      <w:numFmt w:val="bullet"/>
      <w:lvlText w:val="•"/>
      <w:lvlJc w:val="left"/>
      <w:pPr>
        <w:ind w:left="2397" w:hanging="334"/>
      </w:pPr>
    </w:lvl>
    <w:lvl w:ilvl="4">
      <w:numFmt w:val="bullet"/>
      <w:lvlText w:val="•"/>
      <w:lvlJc w:val="left"/>
      <w:pPr>
        <w:ind w:left="3050" w:hanging="334"/>
      </w:pPr>
    </w:lvl>
    <w:lvl w:ilvl="5">
      <w:numFmt w:val="bullet"/>
      <w:lvlText w:val="•"/>
      <w:lvlJc w:val="left"/>
      <w:pPr>
        <w:ind w:left="3704" w:hanging="334"/>
      </w:pPr>
    </w:lvl>
    <w:lvl w:ilvl="6">
      <w:numFmt w:val="bullet"/>
      <w:lvlText w:val="•"/>
      <w:lvlJc w:val="left"/>
      <w:pPr>
        <w:ind w:left="4357" w:hanging="334"/>
      </w:pPr>
    </w:lvl>
    <w:lvl w:ilvl="7">
      <w:numFmt w:val="bullet"/>
      <w:lvlText w:val="•"/>
      <w:lvlJc w:val="left"/>
      <w:pPr>
        <w:ind w:left="5011" w:hanging="334"/>
      </w:pPr>
    </w:lvl>
    <w:lvl w:ilvl="8">
      <w:numFmt w:val="bullet"/>
      <w:lvlText w:val="•"/>
      <w:lvlJc w:val="left"/>
      <w:pPr>
        <w:ind w:left="5664" w:hanging="334"/>
      </w:pPr>
    </w:lvl>
  </w:abstractNum>
  <w:abstractNum w:abstractNumId="6">
    <w:nsid w:val="00000408"/>
    <w:multiLevelType w:val="multilevel"/>
    <w:tmpl w:val="0000088B"/>
    <w:lvl w:ilvl="0">
      <w:start w:val="6"/>
      <w:numFmt w:val="decimal"/>
      <w:lvlText w:val="%1"/>
      <w:lvlJc w:val="left"/>
      <w:pPr>
        <w:ind w:left="885" w:hanging="673"/>
      </w:pPr>
    </w:lvl>
    <w:lvl w:ilvl="1">
      <w:start w:val="1"/>
      <w:numFmt w:val="decimal"/>
      <w:lvlText w:val="%1.%2"/>
      <w:lvlJc w:val="left"/>
      <w:pPr>
        <w:ind w:left="885" w:hanging="673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  <w:pPr>
        <w:ind w:left="2012" w:hanging="673"/>
      </w:pPr>
    </w:lvl>
    <w:lvl w:ilvl="3">
      <w:numFmt w:val="bullet"/>
      <w:lvlText w:val="•"/>
      <w:lvlJc w:val="left"/>
      <w:pPr>
        <w:ind w:left="2575" w:hanging="673"/>
      </w:pPr>
    </w:lvl>
    <w:lvl w:ilvl="4">
      <w:numFmt w:val="bullet"/>
      <w:lvlText w:val="•"/>
      <w:lvlJc w:val="left"/>
      <w:pPr>
        <w:ind w:left="3139" w:hanging="673"/>
      </w:pPr>
    </w:lvl>
    <w:lvl w:ilvl="5">
      <w:numFmt w:val="bullet"/>
      <w:lvlText w:val="•"/>
      <w:lvlJc w:val="left"/>
      <w:pPr>
        <w:ind w:left="3702" w:hanging="673"/>
      </w:pPr>
    </w:lvl>
    <w:lvl w:ilvl="6">
      <w:numFmt w:val="bullet"/>
      <w:lvlText w:val="•"/>
      <w:lvlJc w:val="left"/>
      <w:pPr>
        <w:ind w:left="4266" w:hanging="673"/>
      </w:pPr>
    </w:lvl>
    <w:lvl w:ilvl="7">
      <w:numFmt w:val="bullet"/>
      <w:lvlText w:val="•"/>
      <w:lvlJc w:val="left"/>
      <w:pPr>
        <w:ind w:left="4830" w:hanging="673"/>
      </w:pPr>
    </w:lvl>
    <w:lvl w:ilvl="8">
      <w:numFmt w:val="bullet"/>
      <w:lvlText w:val="•"/>
      <w:lvlJc w:val="left"/>
      <w:pPr>
        <w:ind w:left="5393" w:hanging="673"/>
      </w:pPr>
    </w:lvl>
  </w:abstractNum>
  <w:abstractNum w:abstractNumId="7">
    <w:nsid w:val="00000409"/>
    <w:multiLevelType w:val="multilevel"/>
    <w:tmpl w:val="0000088C"/>
    <w:lvl w:ilvl="0">
      <w:start w:val="7"/>
      <w:numFmt w:val="decimal"/>
      <w:lvlText w:val="%1"/>
      <w:lvlJc w:val="left"/>
      <w:pPr>
        <w:ind w:left="885" w:hanging="673"/>
      </w:pPr>
    </w:lvl>
    <w:lvl w:ilvl="1">
      <w:start w:val="1"/>
      <w:numFmt w:val="decimal"/>
      <w:lvlText w:val="%1.%2"/>
      <w:lvlJc w:val="left"/>
      <w:pPr>
        <w:ind w:left="885" w:hanging="673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  <w:pPr>
        <w:ind w:left="2012" w:hanging="673"/>
      </w:pPr>
    </w:lvl>
    <w:lvl w:ilvl="3">
      <w:numFmt w:val="bullet"/>
      <w:lvlText w:val="•"/>
      <w:lvlJc w:val="left"/>
      <w:pPr>
        <w:ind w:left="2575" w:hanging="673"/>
      </w:pPr>
    </w:lvl>
    <w:lvl w:ilvl="4">
      <w:numFmt w:val="bullet"/>
      <w:lvlText w:val="•"/>
      <w:lvlJc w:val="left"/>
      <w:pPr>
        <w:ind w:left="3139" w:hanging="673"/>
      </w:pPr>
    </w:lvl>
    <w:lvl w:ilvl="5">
      <w:numFmt w:val="bullet"/>
      <w:lvlText w:val="•"/>
      <w:lvlJc w:val="left"/>
      <w:pPr>
        <w:ind w:left="3702" w:hanging="673"/>
      </w:pPr>
    </w:lvl>
    <w:lvl w:ilvl="6">
      <w:numFmt w:val="bullet"/>
      <w:lvlText w:val="•"/>
      <w:lvlJc w:val="left"/>
      <w:pPr>
        <w:ind w:left="4266" w:hanging="673"/>
      </w:pPr>
    </w:lvl>
    <w:lvl w:ilvl="7">
      <w:numFmt w:val="bullet"/>
      <w:lvlText w:val="•"/>
      <w:lvlJc w:val="left"/>
      <w:pPr>
        <w:ind w:left="4830" w:hanging="673"/>
      </w:pPr>
    </w:lvl>
    <w:lvl w:ilvl="8">
      <w:numFmt w:val="bullet"/>
      <w:lvlText w:val="•"/>
      <w:lvlJc w:val="left"/>
      <w:pPr>
        <w:ind w:left="5393" w:hanging="673"/>
      </w:pPr>
    </w:lvl>
  </w:abstractNum>
  <w:abstractNum w:abstractNumId="8">
    <w:nsid w:val="0000040A"/>
    <w:multiLevelType w:val="multilevel"/>
    <w:tmpl w:val="0000088D"/>
    <w:lvl w:ilvl="0">
      <w:start w:val="8"/>
      <w:numFmt w:val="decimal"/>
      <w:lvlText w:val="%1"/>
      <w:lvlJc w:val="left"/>
      <w:pPr>
        <w:ind w:left="885" w:hanging="673"/>
      </w:pPr>
    </w:lvl>
    <w:lvl w:ilvl="1">
      <w:start w:val="1"/>
      <w:numFmt w:val="decimal"/>
      <w:lvlText w:val="%1.%2"/>
      <w:lvlJc w:val="left"/>
      <w:pPr>
        <w:ind w:left="885" w:hanging="673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  <w:pPr>
        <w:ind w:left="2012" w:hanging="673"/>
      </w:pPr>
    </w:lvl>
    <w:lvl w:ilvl="3">
      <w:numFmt w:val="bullet"/>
      <w:lvlText w:val="•"/>
      <w:lvlJc w:val="left"/>
      <w:pPr>
        <w:ind w:left="2575" w:hanging="673"/>
      </w:pPr>
    </w:lvl>
    <w:lvl w:ilvl="4">
      <w:numFmt w:val="bullet"/>
      <w:lvlText w:val="•"/>
      <w:lvlJc w:val="left"/>
      <w:pPr>
        <w:ind w:left="3139" w:hanging="673"/>
      </w:pPr>
    </w:lvl>
    <w:lvl w:ilvl="5">
      <w:numFmt w:val="bullet"/>
      <w:lvlText w:val="•"/>
      <w:lvlJc w:val="left"/>
      <w:pPr>
        <w:ind w:left="3702" w:hanging="673"/>
      </w:pPr>
    </w:lvl>
    <w:lvl w:ilvl="6">
      <w:numFmt w:val="bullet"/>
      <w:lvlText w:val="•"/>
      <w:lvlJc w:val="left"/>
      <w:pPr>
        <w:ind w:left="4266" w:hanging="673"/>
      </w:pPr>
    </w:lvl>
    <w:lvl w:ilvl="7">
      <w:numFmt w:val="bullet"/>
      <w:lvlText w:val="•"/>
      <w:lvlJc w:val="left"/>
      <w:pPr>
        <w:ind w:left="4830" w:hanging="673"/>
      </w:pPr>
    </w:lvl>
    <w:lvl w:ilvl="8">
      <w:numFmt w:val="bullet"/>
      <w:lvlText w:val="•"/>
      <w:lvlJc w:val="left"/>
      <w:pPr>
        <w:ind w:left="5393" w:hanging="673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"/>
      <w:lvlJc w:val="left"/>
      <w:pPr>
        <w:ind w:left="435" w:hanging="333"/>
      </w:pPr>
    </w:lvl>
    <w:lvl w:ilvl="1">
      <w:start w:val="1"/>
      <w:numFmt w:val="decimal"/>
      <w:lvlText w:val="%1.%2"/>
      <w:lvlJc w:val="left"/>
      <w:pPr>
        <w:ind w:left="435" w:hanging="333"/>
      </w:pPr>
      <w:rPr>
        <w:rFonts w:ascii="Arial" w:hAnsi="Arial" w:cs="Arial"/>
        <w:b/>
        <w:bCs/>
        <w:spacing w:val="-1"/>
        <w:sz w:val="20"/>
        <w:szCs w:val="20"/>
      </w:rPr>
    </w:lvl>
    <w:lvl w:ilvl="2">
      <w:numFmt w:val="bullet"/>
      <w:lvlText w:val="•"/>
      <w:lvlJc w:val="left"/>
      <w:pPr>
        <w:ind w:left="1311" w:hanging="333"/>
      </w:pPr>
    </w:lvl>
    <w:lvl w:ilvl="3">
      <w:numFmt w:val="bullet"/>
      <w:lvlText w:val="•"/>
      <w:lvlJc w:val="left"/>
      <w:pPr>
        <w:ind w:left="2018" w:hanging="333"/>
      </w:pPr>
    </w:lvl>
    <w:lvl w:ilvl="4">
      <w:numFmt w:val="bullet"/>
      <w:lvlText w:val="•"/>
      <w:lvlJc w:val="left"/>
      <w:pPr>
        <w:ind w:left="2725" w:hanging="333"/>
      </w:pPr>
    </w:lvl>
    <w:lvl w:ilvl="5">
      <w:numFmt w:val="bullet"/>
      <w:lvlText w:val="•"/>
      <w:lvlJc w:val="left"/>
      <w:pPr>
        <w:ind w:left="3433" w:hanging="333"/>
      </w:pPr>
    </w:lvl>
    <w:lvl w:ilvl="6">
      <w:numFmt w:val="bullet"/>
      <w:lvlText w:val="•"/>
      <w:lvlJc w:val="left"/>
      <w:pPr>
        <w:ind w:left="4140" w:hanging="333"/>
      </w:pPr>
    </w:lvl>
    <w:lvl w:ilvl="7">
      <w:numFmt w:val="bullet"/>
      <w:lvlText w:val="•"/>
      <w:lvlJc w:val="left"/>
      <w:pPr>
        <w:ind w:left="4847" w:hanging="333"/>
      </w:pPr>
    </w:lvl>
    <w:lvl w:ilvl="8">
      <w:numFmt w:val="bullet"/>
      <w:lvlText w:val="•"/>
      <w:lvlJc w:val="left"/>
      <w:pPr>
        <w:ind w:left="5555" w:hanging="333"/>
      </w:pPr>
    </w:lvl>
  </w:abstractNum>
  <w:abstractNum w:abstractNumId="10">
    <w:nsid w:val="0000040C"/>
    <w:multiLevelType w:val="multilevel"/>
    <w:tmpl w:val="0000088F"/>
    <w:lvl w:ilvl="0">
      <w:start w:val="1"/>
      <w:numFmt w:val="decimal"/>
      <w:lvlText w:val="%1)"/>
      <w:lvlJc w:val="left"/>
      <w:pPr>
        <w:ind w:left="386" w:hanging="284"/>
      </w:pPr>
      <w:rPr>
        <w:rFonts w:ascii="Arial" w:hAnsi="Arial" w:cs="Arial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057" w:hanging="284"/>
      </w:pPr>
    </w:lvl>
    <w:lvl w:ilvl="2">
      <w:numFmt w:val="bullet"/>
      <w:lvlText w:val="•"/>
      <w:lvlJc w:val="left"/>
      <w:pPr>
        <w:ind w:left="1729" w:hanging="284"/>
      </w:pPr>
    </w:lvl>
    <w:lvl w:ilvl="3">
      <w:numFmt w:val="bullet"/>
      <w:lvlText w:val="•"/>
      <w:lvlJc w:val="left"/>
      <w:pPr>
        <w:ind w:left="2400" w:hanging="284"/>
      </w:pPr>
    </w:lvl>
    <w:lvl w:ilvl="4">
      <w:numFmt w:val="bullet"/>
      <w:lvlText w:val="•"/>
      <w:lvlJc w:val="left"/>
      <w:pPr>
        <w:ind w:left="3072" w:hanging="284"/>
      </w:pPr>
    </w:lvl>
    <w:lvl w:ilvl="5">
      <w:numFmt w:val="bullet"/>
      <w:lvlText w:val="•"/>
      <w:lvlJc w:val="left"/>
      <w:pPr>
        <w:ind w:left="3743" w:hanging="284"/>
      </w:pPr>
    </w:lvl>
    <w:lvl w:ilvl="6">
      <w:numFmt w:val="bullet"/>
      <w:lvlText w:val="•"/>
      <w:lvlJc w:val="left"/>
      <w:pPr>
        <w:ind w:left="4414" w:hanging="284"/>
      </w:pPr>
    </w:lvl>
    <w:lvl w:ilvl="7">
      <w:numFmt w:val="bullet"/>
      <w:lvlText w:val="•"/>
      <w:lvlJc w:val="left"/>
      <w:pPr>
        <w:ind w:left="5086" w:hanging="284"/>
      </w:pPr>
    </w:lvl>
    <w:lvl w:ilvl="8">
      <w:numFmt w:val="bullet"/>
      <w:lvlText w:val="•"/>
      <w:lvlJc w:val="left"/>
      <w:pPr>
        <w:ind w:left="5757" w:hanging="284"/>
      </w:pPr>
    </w:lvl>
  </w:abstractNum>
  <w:abstractNum w:abstractNumId="11">
    <w:nsid w:val="0000040D"/>
    <w:multiLevelType w:val="multilevel"/>
    <w:tmpl w:val="00000890"/>
    <w:lvl w:ilvl="0">
      <w:start w:val="6"/>
      <w:numFmt w:val="decimal"/>
      <w:lvlText w:val="%1"/>
      <w:lvlJc w:val="left"/>
      <w:pPr>
        <w:ind w:left="437" w:hanging="335"/>
      </w:pPr>
    </w:lvl>
    <w:lvl w:ilvl="1">
      <w:start w:val="1"/>
      <w:numFmt w:val="decimal"/>
      <w:lvlText w:val="%1.%2"/>
      <w:lvlJc w:val="left"/>
      <w:pPr>
        <w:ind w:left="437" w:hanging="335"/>
      </w:pPr>
      <w:rPr>
        <w:rFonts w:ascii="Arial" w:hAnsi="Arial" w:cs="Arial"/>
        <w:b/>
        <w:bCs/>
        <w:sz w:val="20"/>
        <w:szCs w:val="20"/>
      </w:rPr>
    </w:lvl>
    <w:lvl w:ilvl="2">
      <w:numFmt w:val="bullet"/>
      <w:lvlText w:val="•"/>
      <w:lvlJc w:val="left"/>
      <w:pPr>
        <w:ind w:left="1769" w:hanging="335"/>
      </w:pPr>
    </w:lvl>
    <w:lvl w:ilvl="3">
      <w:numFmt w:val="bullet"/>
      <w:lvlText w:val="•"/>
      <w:lvlJc w:val="left"/>
      <w:pPr>
        <w:ind w:left="2436" w:hanging="335"/>
      </w:pPr>
    </w:lvl>
    <w:lvl w:ilvl="4">
      <w:numFmt w:val="bullet"/>
      <w:lvlText w:val="•"/>
      <w:lvlJc w:val="left"/>
      <w:pPr>
        <w:ind w:left="3102" w:hanging="335"/>
      </w:pPr>
    </w:lvl>
    <w:lvl w:ilvl="5">
      <w:numFmt w:val="bullet"/>
      <w:lvlText w:val="•"/>
      <w:lvlJc w:val="left"/>
      <w:pPr>
        <w:ind w:left="3768" w:hanging="335"/>
      </w:pPr>
    </w:lvl>
    <w:lvl w:ilvl="6">
      <w:numFmt w:val="bullet"/>
      <w:lvlText w:val="•"/>
      <w:lvlJc w:val="left"/>
      <w:pPr>
        <w:ind w:left="4435" w:hanging="335"/>
      </w:pPr>
    </w:lvl>
    <w:lvl w:ilvl="7">
      <w:numFmt w:val="bullet"/>
      <w:lvlText w:val="•"/>
      <w:lvlJc w:val="left"/>
      <w:pPr>
        <w:ind w:left="5101" w:hanging="335"/>
      </w:pPr>
    </w:lvl>
    <w:lvl w:ilvl="8">
      <w:numFmt w:val="bullet"/>
      <w:lvlText w:val="•"/>
      <w:lvlJc w:val="left"/>
      <w:pPr>
        <w:ind w:left="5768" w:hanging="335"/>
      </w:pPr>
    </w:lvl>
  </w:abstractNum>
  <w:abstractNum w:abstractNumId="12">
    <w:nsid w:val="0000040E"/>
    <w:multiLevelType w:val="multilevel"/>
    <w:tmpl w:val="00000891"/>
    <w:lvl w:ilvl="0">
      <w:start w:val="1"/>
      <w:numFmt w:val="lowerLetter"/>
      <w:lvlText w:val="%1)"/>
      <w:lvlJc w:val="left"/>
      <w:pPr>
        <w:ind w:left="386" w:hanging="284"/>
      </w:pPr>
      <w:rPr>
        <w:rFonts w:ascii="Arial" w:hAnsi="Arial" w:cs="Arial"/>
        <w:b/>
        <w:bCs/>
        <w:sz w:val="20"/>
        <w:szCs w:val="20"/>
      </w:rPr>
    </w:lvl>
    <w:lvl w:ilvl="1">
      <w:numFmt w:val="bullet"/>
      <w:lvlText w:val="•"/>
      <w:lvlJc w:val="left"/>
      <w:pPr>
        <w:ind w:left="1057" w:hanging="284"/>
      </w:pPr>
    </w:lvl>
    <w:lvl w:ilvl="2">
      <w:numFmt w:val="bullet"/>
      <w:lvlText w:val="•"/>
      <w:lvlJc w:val="left"/>
      <w:pPr>
        <w:ind w:left="1729" w:hanging="284"/>
      </w:pPr>
    </w:lvl>
    <w:lvl w:ilvl="3">
      <w:numFmt w:val="bullet"/>
      <w:lvlText w:val="•"/>
      <w:lvlJc w:val="left"/>
      <w:pPr>
        <w:ind w:left="2400" w:hanging="284"/>
      </w:pPr>
    </w:lvl>
    <w:lvl w:ilvl="4">
      <w:numFmt w:val="bullet"/>
      <w:lvlText w:val="•"/>
      <w:lvlJc w:val="left"/>
      <w:pPr>
        <w:ind w:left="3072" w:hanging="284"/>
      </w:pPr>
    </w:lvl>
    <w:lvl w:ilvl="5">
      <w:numFmt w:val="bullet"/>
      <w:lvlText w:val="•"/>
      <w:lvlJc w:val="left"/>
      <w:pPr>
        <w:ind w:left="3743" w:hanging="284"/>
      </w:pPr>
    </w:lvl>
    <w:lvl w:ilvl="6">
      <w:numFmt w:val="bullet"/>
      <w:lvlText w:val="•"/>
      <w:lvlJc w:val="left"/>
      <w:pPr>
        <w:ind w:left="4414" w:hanging="284"/>
      </w:pPr>
    </w:lvl>
    <w:lvl w:ilvl="7">
      <w:numFmt w:val="bullet"/>
      <w:lvlText w:val="•"/>
      <w:lvlJc w:val="left"/>
      <w:pPr>
        <w:ind w:left="5086" w:hanging="284"/>
      </w:pPr>
    </w:lvl>
    <w:lvl w:ilvl="8">
      <w:numFmt w:val="bullet"/>
      <w:lvlText w:val="•"/>
      <w:lvlJc w:val="left"/>
      <w:pPr>
        <w:ind w:left="5757" w:hanging="284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"/>
      <w:lvlJc w:val="left"/>
      <w:pPr>
        <w:ind w:left="436" w:hanging="334"/>
      </w:pPr>
    </w:lvl>
    <w:lvl w:ilvl="1">
      <w:start w:val="3"/>
      <w:numFmt w:val="decimal"/>
      <w:lvlText w:val="%1.%2"/>
      <w:lvlJc w:val="left"/>
      <w:pPr>
        <w:ind w:left="436" w:hanging="334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603" w:hanging="501"/>
      </w:pPr>
      <w:rPr>
        <w:rFonts w:ascii="Arial" w:hAnsi="Arial" w:cs="Arial"/>
        <w:b/>
        <w:bCs/>
        <w:spacing w:val="-1"/>
        <w:sz w:val="20"/>
        <w:szCs w:val="20"/>
      </w:rPr>
    </w:lvl>
    <w:lvl w:ilvl="3">
      <w:numFmt w:val="bullet"/>
      <w:lvlText w:val="•"/>
      <w:lvlJc w:val="left"/>
      <w:pPr>
        <w:ind w:left="2047" w:hanging="501"/>
      </w:pPr>
    </w:lvl>
    <w:lvl w:ilvl="4">
      <w:numFmt w:val="bullet"/>
      <w:lvlText w:val="•"/>
      <w:lvlJc w:val="left"/>
      <w:pPr>
        <w:ind w:left="2769" w:hanging="501"/>
      </w:pPr>
    </w:lvl>
    <w:lvl w:ilvl="5">
      <w:numFmt w:val="bullet"/>
      <w:lvlText w:val="•"/>
      <w:lvlJc w:val="left"/>
      <w:pPr>
        <w:ind w:left="3491" w:hanging="501"/>
      </w:pPr>
    </w:lvl>
    <w:lvl w:ilvl="6">
      <w:numFmt w:val="bullet"/>
      <w:lvlText w:val="•"/>
      <w:lvlJc w:val="left"/>
      <w:pPr>
        <w:ind w:left="4213" w:hanging="501"/>
      </w:pPr>
    </w:lvl>
    <w:lvl w:ilvl="7">
      <w:numFmt w:val="bullet"/>
      <w:lvlText w:val="•"/>
      <w:lvlJc w:val="left"/>
      <w:pPr>
        <w:ind w:left="4935" w:hanging="501"/>
      </w:pPr>
    </w:lvl>
    <w:lvl w:ilvl="8">
      <w:numFmt w:val="bullet"/>
      <w:lvlText w:val="•"/>
      <w:lvlJc w:val="left"/>
      <w:pPr>
        <w:ind w:left="5657" w:hanging="501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386" w:hanging="284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  <w:pPr>
        <w:ind w:left="1044" w:hanging="284"/>
      </w:pPr>
    </w:lvl>
    <w:lvl w:ilvl="2">
      <w:numFmt w:val="bullet"/>
      <w:lvlText w:val="•"/>
      <w:lvlJc w:val="left"/>
      <w:pPr>
        <w:ind w:left="1703" w:hanging="284"/>
      </w:pPr>
    </w:lvl>
    <w:lvl w:ilvl="3">
      <w:numFmt w:val="bullet"/>
      <w:lvlText w:val="•"/>
      <w:lvlJc w:val="left"/>
      <w:pPr>
        <w:ind w:left="2361" w:hanging="284"/>
      </w:pPr>
    </w:lvl>
    <w:lvl w:ilvl="4">
      <w:numFmt w:val="bullet"/>
      <w:lvlText w:val="•"/>
      <w:lvlJc w:val="left"/>
      <w:pPr>
        <w:ind w:left="3020" w:hanging="284"/>
      </w:pPr>
    </w:lvl>
    <w:lvl w:ilvl="5">
      <w:numFmt w:val="bullet"/>
      <w:lvlText w:val="•"/>
      <w:lvlJc w:val="left"/>
      <w:pPr>
        <w:ind w:left="3678" w:hanging="284"/>
      </w:pPr>
    </w:lvl>
    <w:lvl w:ilvl="6">
      <w:numFmt w:val="bullet"/>
      <w:lvlText w:val="•"/>
      <w:lvlJc w:val="left"/>
      <w:pPr>
        <w:ind w:left="4337" w:hanging="284"/>
      </w:pPr>
    </w:lvl>
    <w:lvl w:ilvl="7">
      <w:numFmt w:val="bullet"/>
      <w:lvlText w:val="•"/>
      <w:lvlJc w:val="left"/>
      <w:pPr>
        <w:ind w:left="4995" w:hanging="284"/>
      </w:pPr>
    </w:lvl>
    <w:lvl w:ilvl="8">
      <w:numFmt w:val="bullet"/>
      <w:lvlText w:val="•"/>
      <w:lvlJc w:val="left"/>
      <w:pPr>
        <w:ind w:left="5653" w:hanging="284"/>
      </w:pPr>
    </w:lvl>
  </w:abstractNum>
  <w:abstractNum w:abstractNumId="15">
    <w:nsid w:val="00000411"/>
    <w:multiLevelType w:val="multilevel"/>
    <w:tmpl w:val="00000894"/>
    <w:lvl w:ilvl="0">
      <w:start w:val="5"/>
      <w:numFmt w:val="decimal"/>
      <w:lvlText w:val="%1."/>
      <w:lvlJc w:val="left"/>
      <w:pPr>
        <w:ind w:left="386" w:hanging="284"/>
      </w:pPr>
      <w:rPr>
        <w:rFonts w:ascii="Arial" w:hAnsi="Arial" w:cs="Arial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044" w:hanging="284"/>
      </w:pPr>
    </w:lvl>
    <w:lvl w:ilvl="2">
      <w:numFmt w:val="bullet"/>
      <w:lvlText w:val="•"/>
      <w:lvlJc w:val="left"/>
      <w:pPr>
        <w:ind w:left="1703" w:hanging="284"/>
      </w:pPr>
    </w:lvl>
    <w:lvl w:ilvl="3">
      <w:numFmt w:val="bullet"/>
      <w:lvlText w:val="•"/>
      <w:lvlJc w:val="left"/>
      <w:pPr>
        <w:ind w:left="2361" w:hanging="284"/>
      </w:pPr>
    </w:lvl>
    <w:lvl w:ilvl="4">
      <w:numFmt w:val="bullet"/>
      <w:lvlText w:val="•"/>
      <w:lvlJc w:val="left"/>
      <w:pPr>
        <w:ind w:left="3020" w:hanging="284"/>
      </w:pPr>
    </w:lvl>
    <w:lvl w:ilvl="5">
      <w:numFmt w:val="bullet"/>
      <w:lvlText w:val="•"/>
      <w:lvlJc w:val="left"/>
      <w:pPr>
        <w:ind w:left="3678" w:hanging="284"/>
      </w:pPr>
    </w:lvl>
    <w:lvl w:ilvl="6">
      <w:numFmt w:val="bullet"/>
      <w:lvlText w:val="•"/>
      <w:lvlJc w:val="left"/>
      <w:pPr>
        <w:ind w:left="4337" w:hanging="284"/>
      </w:pPr>
    </w:lvl>
    <w:lvl w:ilvl="7">
      <w:numFmt w:val="bullet"/>
      <w:lvlText w:val="•"/>
      <w:lvlJc w:val="left"/>
      <w:pPr>
        <w:ind w:left="4995" w:hanging="284"/>
      </w:pPr>
    </w:lvl>
    <w:lvl w:ilvl="8">
      <w:numFmt w:val="bullet"/>
      <w:lvlText w:val="•"/>
      <w:lvlJc w:val="left"/>
      <w:pPr>
        <w:ind w:left="5653" w:hanging="284"/>
      </w:pPr>
    </w:lvl>
  </w:abstractNum>
  <w:abstractNum w:abstractNumId="16">
    <w:nsid w:val="00000412"/>
    <w:multiLevelType w:val="multilevel"/>
    <w:tmpl w:val="00000895"/>
    <w:lvl w:ilvl="0">
      <w:start w:val="8"/>
      <w:numFmt w:val="decimal"/>
      <w:lvlText w:val="%1."/>
      <w:lvlJc w:val="left"/>
      <w:pPr>
        <w:ind w:left="386" w:hanging="284"/>
      </w:pPr>
      <w:rPr>
        <w:rFonts w:ascii="Arial" w:hAnsi="Arial" w:cs="Arial"/>
        <w:b/>
        <w:bCs/>
        <w:spacing w:val="-1"/>
        <w:sz w:val="20"/>
        <w:szCs w:val="20"/>
      </w:rPr>
    </w:lvl>
    <w:lvl w:ilvl="1">
      <w:numFmt w:val="bullet"/>
      <w:lvlText w:val="•"/>
      <w:lvlJc w:val="left"/>
      <w:pPr>
        <w:ind w:left="1044" w:hanging="284"/>
      </w:pPr>
    </w:lvl>
    <w:lvl w:ilvl="2">
      <w:numFmt w:val="bullet"/>
      <w:lvlText w:val="•"/>
      <w:lvlJc w:val="left"/>
      <w:pPr>
        <w:ind w:left="1703" w:hanging="284"/>
      </w:pPr>
    </w:lvl>
    <w:lvl w:ilvl="3">
      <w:numFmt w:val="bullet"/>
      <w:lvlText w:val="•"/>
      <w:lvlJc w:val="left"/>
      <w:pPr>
        <w:ind w:left="2361" w:hanging="284"/>
      </w:pPr>
    </w:lvl>
    <w:lvl w:ilvl="4">
      <w:numFmt w:val="bullet"/>
      <w:lvlText w:val="•"/>
      <w:lvlJc w:val="left"/>
      <w:pPr>
        <w:ind w:left="3020" w:hanging="284"/>
      </w:pPr>
    </w:lvl>
    <w:lvl w:ilvl="5">
      <w:numFmt w:val="bullet"/>
      <w:lvlText w:val="•"/>
      <w:lvlJc w:val="left"/>
      <w:pPr>
        <w:ind w:left="3678" w:hanging="284"/>
      </w:pPr>
    </w:lvl>
    <w:lvl w:ilvl="6">
      <w:numFmt w:val="bullet"/>
      <w:lvlText w:val="•"/>
      <w:lvlJc w:val="left"/>
      <w:pPr>
        <w:ind w:left="4337" w:hanging="284"/>
      </w:pPr>
    </w:lvl>
    <w:lvl w:ilvl="7">
      <w:numFmt w:val="bullet"/>
      <w:lvlText w:val="•"/>
      <w:lvlJc w:val="left"/>
      <w:pPr>
        <w:ind w:left="4995" w:hanging="284"/>
      </w:pPr>
    </w:lvl>
    <w:lvl w:ilvl="8">
      <w:numFmt w:val="bullet"/>
      <w:lvlText w:val="•"/>
      <w:lvlJc w:val="left"/>
      <w:pPr>
        <w:ind w:left="5653" w:hanging="284"/>
      </w:pPr>
    </w:lvl>
  </w:abstractNum>
  <w:abstractNum w:abstractNumId="17">
    <w:nsid w:val="00000413"/>
    <w:multiLevelType w:val="multilevel"/>
    <w:tmpl w:val="00000896"/>
    <w:lvl w:ilvl="0">
      <w:numFmt w:val="bullet"/>
      <w:lvlText w:val="-"/>
      <w:lvlJc w:val="left"/>
      <w:pPr>
        <w:ind w:left="386" w:hanging="28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057" w:hanging="284"/>
      </w:pPr>
    </w:lvl>
    <w:lvl w:ilvl="2">
      <w:numFmt w:val="bullet"/>
      <w:lvlText w:val="•"/>
      <w:lvlJc w:val="left"/>
      <w:pPr>
        <w:ind w:left="1729" w:hanging="284"/>
      </w:pPr>
    </w:lvl>
    <w:lvl w:ilvl="3">
      <w:numFmt w:val="bullet"/>
      <w:lvlText w:val="•"/>
      <w:lvlJc w:val="left"/>
      <w:pPr>
        <w:ind w:left="2400" w:hanging="284"/>
      </w:pPr>
    </w:lvl>
    <w:lvl w:ilvl="4">
      <w:numFmt w:val="bullet"/>
      <w:lvlText w:val="•"/>
      <w:lvlJc w:val="left"/>
      <w:pPr>
        <w:ind w:left="3072" w:hanging="284"/>
      </w:pPr>
    </w:lvl>
    <w:lvl w:ilvl="5">
      <w:numFmt w:val="bullet"/>
      <w:lvlText w:val="•"/>
      <w:lvlJc w:val="left"/>
      <w:pPr>
        <w:ind w:left="3743" w:hanging="284"/>
      </w:pPr>
    </w:lvl>
    <w:lvl w:ilvl="6">
      <w:numFmt w:val="bullet"/>
      <w:lvlText w:val="•"/>
      <w:lvlJc w:val="left"/>
      <w:pPr>
        <w:ind w:left="4414" w:hanging="284"/>
      </w:pPr>
    </w:lvl>
    <w:lvl w:ilvl="7">
      <w:numFmt w:val="bullet"/>
      <w:lvlText w:val="•"/>
      <w:lvlJc w:val="left"/>
      <w:pPr>
        <w:ind w:left="5086" w:hanging="284"/>
      </w:pPr>
    </w:lvl>
    <w:lvl w:ilvl="8">
      <w:numFmt w:val="bullet"/>
      <w:lvlText w:val="•"/>
      <w:lvlJc w:val="left"/>
      <w:pPr>
        <w:ind w:left="5757" w:hanging="284"/>
      </w:pPr>
    </w:lvl>
  </w:abstractNum>
  <w:abstractNum w:abstractNumId="18">
    <w:nsid w:val="00000414"/>
    <w:multiLevelType w:val="multilevel"/>
    <w:tmpl w:val="00000897"/>
    <w:lvl w:ilvl="0">
      <w:start w:val="5"/>
      <w:numFmt w:val="decimal"/>
      <w:lvlText w:val="%1"/>
      <w:lvlJc w:val="left"/>
      <w:pPr>
        <w:ind w:left="437" w:hanging="335"/>
      </w:pPr>
    </w:lvl>
    <w:lvl w:ilvl="1">
      <w:start w:val="1"/>
      <w:numFmt w:val="decimal"/>
      <w:lvlText w:val="%1.%2"/>
      <w:lvlJc w:val="left"/>
      <w:pPr>
        <w:ind w:left="437" w:hanging="335"/>
      </w:pPr>
      <w:rPr>
        <w:rFonts w:ascii="Arial" w:hAnsi="Arial" w:cs="Arial"/>
        <w:b/>
        <w:bCs/>
        <w:sz w:val="20"/>
        <w:szCs w:val="20"/>
      </w:rPr>
    </w:lvl>
    <w:lvl w:ilvl="2">
      <w:numFmt w:val="bullet"/>
      <w:lvlText w:val="•"/>
      <w:lvlJc w:val="left"/>
      <w:pPr>
        <w:ind w:left="1767" w:hanging="335"/>
      </w:pPr>
    </w:lvl>
    <w:lvl w:ilvl="3">
      <w:numFmt w:val="bullet"/>
      <w:lvlText w:val="•"/>
      <w:lvlJc w:val="left"/>
      <w:pPr>
        <w:ind w:left="2432" w:hanging="335"/>
      </w:pPr>
    </w:lvl>
    <w:lvl w:ilvl="4">
      <w:numFmt w:val="bullet"/>
      <w:lvlText w:val="•"/>
      <w:lvlJc w:val="left"/>
      <w:pPr>
        <w:ind w:left="3097" w:hanging="335"/>
      </w:pPr>
    </w:lvl>
    <w:lvl w:ilvl="5">
      <w:numFmt w:val="bullet"/>
      <w:lvlText w:val="•"/>
      <w:lvlJc w:val="left"/>
      <w:pPr>
        <w:ind w:left="3762" w:hanging="335"/>
      </w:pPr>
    </w:lvl>
    <w:lvl w:ilvl="6">
      <w:numFmt w:val="bullet"/>
      <w:lvlText w:val="•"/>
      <w:lvlJc w:val="left"/>
      <w:pPr>
        <w:ind w:left="4428" w:hanging="335"/>
      </w:pPr>
    </w:lvl>
    <w:lvl w:ilvl="7">
      <w:numFmt w:val="bullet"/>
      <w:lvlText w:val="•"/>
      <w:lvlJc w:val="left"/>
      <w:pPr>
        <w:ind w:left="5093" w:hanging="335"/>
      </w:pPr>
    </w:lvl>
    <w:lvl w:ilvl="8">
      <w:numFmt w:val="bullet"/>
      <w:lvlText w:val="•"/>
      <w:lvlJc w:val="left"/>
      <w:pPr>
        <w:ind w:left="5758" w:hanging="335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528" w:hanging="283"/>
      </w:pPr>
      <w:rPr>
        <w:rFonts w:ascii="Arial" w:hAnsi="Arial" w:cs="Arial"/>
        <w:b w:val="0"/>
        <w:bCs w:val="0"/>
        <w:i/>
        <w:iCs/>
        <w:sz w:val="20"/>
        <w:szCs w:val="20"/>
      </w:rPr>
    </w:lvl>
    <w:lvl w:ilvl="1">
      <w:numFmt w:val="bullet"/>
      <w:lvlText w:val="•"/>
      <w:lvlJc w:val="left"/>
      <w:pPr>
        <w:ind w:left="788" w:hanging="283"/>
      </w:pPr>
    </w:lvl>
    <w:lvl w:ilvl="2">
      <w:numFmt w:val="bullet"/>
      <w:lvlText w:val="•"/>
      <w:lvlJc w:val="left"/>
      <w:pPr>
        <w:ind w:left="1048" w:hanging="283"/>
      </w:pPr>
    </w:lvl>
    <w:lvl w:ilvl="3">
      <w:numFmt w:val="bullet"/>
      <w:lvlText w:val="•"/>
      <w:lvlJc w:val="left"/>
      <w:pPr>
        <w:ind w:left="1308" w:hanging="283"/>
      </w:pPr>
    </w:lvl>
    <w:lvl w:ilvl="4">
      <w:numFmt w:val="bullet"/>
      <w:lvlText w:val="•"/>
      <w:lvlJc w:val="left"/>
      <w:pPr>
        <w:ind w:left="1568" w:hanging="283"/>
      </w:pPr>
    </w:lvl>
    <w:lvl w:ilvl="5">
      <w:numFmt w:val="bullet"/>
      <w:lvlText w:val="•"/>
      <w:lvlJc w:val="left"/>
      <w:pPr>
        <w:ind w:left="1829" w:hanging="283"/>
      </w:pPr>
    </w:lvl>
    <w:lvl w:ilvl="6">
      <w:numFmt w:val="bullet"/>
      <w:lvlText w:val="•"/>
      <w:lvlJc w:val="left"/>
      <w:pPr>
        <w:ind w:left="2089" w:hanging="283"/>
      </w:pPr>
    </w:lvl>
    <w:lvl w:ilvl="7">
      <w:numFmt w:val="bullet"/>
      <w:lvlText w:val="•"/>
      <w:lvlJc w:val="left"/>
      <w:pPr>
        <w:ind w:left="2349" w:hanging="283"/>
      </w:pPr>
    </w:lvl>
    <w:lvl w:ilvl="8">
      <w:numFmt w:val="bullet"/>
      <w:lvlText w:val="•"/>
      <w:lvlJc w:val="left"/>
      <w:pPr>
        <w:ind w:left="2609" w:hanging="283"/>
      </w:pPr>
    </w:lvl>
  </w:abstractNum>
  <w:abstractNum w:abstractNumId="2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386" w:hanging="284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436" w:hanging="334"/>
      </w:pPr>
      <w:rPr>
        <w:rFonts w:ascii="Arial" w:hAnsi="Arial" w:cs="Arial"/>
        <w:b/>
        <w:bCs/>
        <w:spacing w:val="-1"/>
        <w:sz w:val="20"/>
        <w:szCs w:val="20"/>
      </w:rPr>
    </w:lvl>
    <w:lvl w:ilvl="2">
      <w:start w:val="1"/>
      <w:numFmt w:val="lowerLetter"/>
      <w:lvlText w:val="%3)"/>
      <w:lvlJc w:val="left"/>
      <w:pPr>
        <w:ind w:left="633" w:hanging="234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3">
      <w:numFmt w:val="bullet"/>
      <w:lvlText w:val="•"/>
      <w:lvlJc w:val="left"/>
      <w:pPr>
        <w:ind w:left="1425" w:hanging="234"/>
      </w:pPr>
    </w:lvl>
    <w:lvl w:ilvl="4">
      <w:numFmt w:val="bullet"/>
      <w:lvlText w:val="•"/>
      <w:lvlJc w:val="left"/>
      <w:pPr>
        <w:ind w:left="2217" w:hanging="234"/>
      </w:pPr>
    </w:lvl>
    <w:lvl w:ilvl="5">
      <w:numFmt w:val="bullet"/>
      <w:lvlText w:val="•"/>
      <w:lvlJc w:val="left"/>
      <w:pPr>
        <w:ind w:left="3008" w:hanging="234"/>
      </w:pPr>
    </w:lvl>
    <w:lvl w:ilvl="6">
      <w:numFmt w:val="bullet"/>
      <w:lvlText w:val="•"/>
      <w:lvlJc w:val="left"/>
      <w:pPr>
        <w:ind w:left="3800" w:hanging="234"/>
      </w:pPr>
    </w:lvl>
    <w:lvl w:ilvl="7">
      <w:numFmt w:val="bullet"/>
      <w:lvlText w:val="•"/>
      <w:lvlJc w:val="left"/>
      <w:pPr>
        <w:ind w:left="4592" w:hanging="234"/>
      </w:pPr>
    </w:lvl>
    <w:lvl w:ilvl="8">
      <w:numFmt w:val="bullet"/>
      <w:lvlText w:val="•"/>
      <w:lvlJc w:val="left"/>
      <w:pPr>
        <w:ind w:left="5384" w:hanging="234"/>
      </w:pPr>
    </w:lvl>
  </w:abstractNum>
  <w:abstractNum w:abstractNumId="21">
    <w:nsid w:val="00000417"/>
    <w:multiLevelType w:val="multilevel"/>
    <w:tmpl w:val="0000089A"/>
    <w:lvl w:ilvl="0">
      <w:start w:val="4"/>
      <w:numFmt w:val="decimal"/>
      <w:lvlText w:val="%1"/>
      <w:lvlJc w:val="left"/>
      <w:pPr>
        <w:ind w:left="436" w:hanging="334"/>
      </w:pPr>
    </w:lvl>
    <w:lvl w:ilvl="1">
      <w:start w:val="1"/>
      <w:numFmt w:val="decimal"/>
      <w:lvlText w:val="%1.%2"/>
      <w:lvlJc w:val="left"/>
      <w:pPr>
        <w:ind w:left="436" w:hanging="334"/>
      </w:pPr>
      <w:rPr>
        <w:rFonts w:ascii="Arial" w:hAnsi="Arial" w:cs="Arial"/>
        <w:b/>
        <w:bCs/>
        <w:spacing w:val="-1"/>
        <w:sz w:val="20"/>
        <w:szCs w:val="20"/>
      </w:rPr>
    </w:lvl>
    <w:lvl w:ilvl="2">
      <w:numFmt w:val="bullet"/>
      <w:lvlText w:val="•"/>
      <w:lvlJc w:val="left"/>
      <w:pPr>
        <w:ind w:left="1769" w:hanging="334"/>
      </w:pPr>
    </w:lvl>
    <w:lvl w:ilvl="3">
      <w:numFmt w:val="bullet"/>
      <w:lvlText w:val="•"/>
      <w:lvlJc w:val="left"/>
      <w:pPr>
        <w:ind w:left="2435" w:hanging="334"/>
      </w:pPr>
    </w:lvl>
    <w:lvl w:ilvl="4">
      <w:numFmt w:val="bullet"/>
      <w:lvlText w:val="•"/>
      <w:lvlJc w:val="left"/>
      <w:pPr>
        <w:ind w:left="3102" w:hanging="334"/>
      </w:pPr>
    </w:lvl>
    <w:lvl w:ilvl="5">
      <w:numFmt w:val="bullet"/>
      <w:lvlText w:val="•"/>
      <w:lvlJc w:val="left"/>
      <w:pPr>
        <w:ind w:left="3768" w:hanging="334"/>
      </w:pPr>
    </w:lvl>
    <w:lvl w:ilvl="6">
      <w:numFmt w:val="bullet"/>
      <w:lvlText w:val="•"/>
      <w:lvlJc w:val="left"/>
      <w:pPr>
        <w:ind w:left="4435" w:hanging="334"/>
      </w:pPr>
    </w:lvl>
    <w:lvl w:ilvl="7">
      <w:numFmt w:val="bullet"/>
      <w:lvlText w:val="•"/>
      <w:lvlJc w:val="left"/>
      <w:pPr>
        <w:ind w:left="5101" w:hanging="334"/>
      </w:pPr>
    </w:lvl>
    <w:lvl w:ilvl="8">
      <w:numFmt w:val="bullet"/>
      <w:lvlText w:val="•"/>
      <w:lvlJc w:val="left"/>
      <w:pPr>
        <w:ind w:left="5767" w:hanging="334"/>
      </w:pPr>
    </w:lvl>
  </w:abstractNum>
  <w:abstractNum w:abstractNumId="22">
    <w:nsid w:val="38A07E36"/>
    <w:multiLevelType w:val="multilevel"/>
    <w:tmpl w:val="5FD4C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40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  <w:b/>
      </w:rPr>
    </w:lvl>
  </w:abstractNum>
  <w:abstractNum w:abstractNumId="23">
    <w:nsid w:val="650C4EC9"/>
    <w:multiLevelType w:val="multilevel"/>
    <w:tmpl w:val="758298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  <w:b/>
      </w:rPr>
    </w:lvl>
  </w:abstractNum>
  <w:abstractNum w:abstractNumId="24">
    <w:nsid w:val="746B0665"/>
    <w:multiLevelType w:val="multilevel"/>
    <w:tmpl w:val="03BA5E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8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3"/>
  </w:num>
  <w:num w:numId="24">
    <w:abstractNumId w:val="2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6B"/>
    <w:rsid w:val="00021053"/>
    <w:rsid w:val="001447E7"/>
    <w:rsid w:val="00196B84"/>
    <w:rsid w:val="001B66FE"/>
    <w:rsid w:val="001F3968"/>
    <w:rsid w:val="00207B6B"/>
    <w:rsid w:val="00247680"/>
    <w:rsid w:val="002B3798"/>
    <w:rsid w:val="003C5D33"/>
    <w:rsid w:val="00496DE6"/>
    <w:rsid w:val="00506DB0"/>
    <w:rsid w:val="005E4595"/>
    <w:rsid w:val="00666323"/>
    <w:rsid w:val="006C5B39"/>
    <w:rsid w:val="006D4F76"/>
    <w:rsid w:val="00860C99"/>
    <w:rsid w:val="008B1EAA"/>
    <w:rsid w:val="00980B96"/>
    <w:rsid w:val="00993146"/>
    <w:rsid w:val="00A41A81"/>
    <w:rsid w:val="00AE3C30"/>
    <w:rsid w:val="00D3101D"/>
    <w:rsid w:val="00E26E83"/>
    <w:rsid w:val="00E80BA4"/>
    <w:rsid w:val="00EE4590"/>
    <w:rsid w:val="00F14148"/>
    <w:rsid w:val="00F27B9E"/>
    <w:rsid w:val="00F425DE"/>
    <w:rsid w:val="00FB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57"/>
      <w:ind w:left="103"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ind w:left="103"/>
      <w:outlineLvl w:val="1"/>
    </w:pPr>
    <w:rPr>
      <w:rFonts w:ascii="Arial" w:hAnsi="Arial" w:cs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1"/>
    <w:qFormat/>
    <w:pPr>
      <w:ind w:left="103"/>
      <w:outlineLvl w:val="2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86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141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14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42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25DE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42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25DE"/>
    <w:rPr>
      <w:rFonts w:ascii="Times New Roman" w:hAnsi="Times New Roman" w:cs="Times New Roman"/>
      <w:sz w:val="24"/>
      <w:szCs w:val="24"/>
    </w:rPr>
  </w:style>
  <w:style w:type="character" w:customStyle="1" w:styleId="tw4winMark">
    <w:name w:val="tw4winMark"/>
    <w:uiPriority w:val="99"/>
    <w:rsid w:val="00993146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57"/>
      <w:ind w:left="103"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ind w:left="103"/>
      <w:outlineLvl w:val="1"/>
    </w:pPr>
    <w:rPr>
      <w:rFonts w:ascii="Arial" w:hAnsi="Arial" w:cs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1"/>
    <w:qFormat/>
    <w:pPr>
      <w:ind w:left="103"/>
      <w:outlineLvl w:val="2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86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141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14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42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25DE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42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25DE"/>
    <w:rPr>
      <w:rFonts w:ascii="Times New Roman" w:hAnsi="Times New Roman" w:cs="Times New Roman"/>
      <w:sz w:val="24"/>
      <w:szCs w:val="24"/>
    </w:rPr>
  </w:style>
  <w:style w:type="character" w:customStyle="1" w:styleId="tw4winMark">
    <w:name w:val="tw4winMark"/>
    <w:uiPriority w:val="99"/>
    <w:rsid w:val="00993146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2308</Words>
  <Characters>11084</Characters>
  <Application>Microsoft Office Word</Application>
  <DocSecurity>0</DocSecurity>
  <Lines>652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Man_Nordkap_EN.pub</vt:lpstr>
    </vt:vector>
  </TitlesOfParts>
  <Company>SPecialiST RePack</Company>
  <LinksUpToDate>false</LinksUpToDate>
  <CharactersWithSpaces>13140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Man_Nordkap_EN.pub</dc:title>
  <dc:creator>scapolol</dc:creator>
  <cp:lastModifiedBy>IP</cp:lastModifiedBy>
  <cp:revision>7</cp:revision>
  <dcterms:created xsi:type="dcterms:W3CDTF">2015-09-02T14:25:00Z</dcterms:created>
  <dcterms:modified xsi:type="dcterms:W3CDTF">2015-09-03T11:07:00Z</dcterms:modified>
</cp:coreProperties>
</file>